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36CC7372" w:rsidR="00152824" w:rsidRDefault="00427CB9" w:rsidP="001B1FD9">
      <w:pPr>
        <w:spacing w:line="240" w:lineRule="auto"/>
        <w:jc w:val="right"/>
        <w:rPr>
          <w:rFonts w:cs="Arial"/>
          <w:b/>
          <w:szCs w:val="22"/>
        </w:rPr>
      </w:pPr>
      <w:bookmarkStart w:id="0" w:name="_Hlk223088224"/>
      <w:r w:rsidRPr="008665E0">
        <w:rPr>
          <w:b/>
        </w:rPr>
        <w:t xml:space="preserve">Załącznik </w:t>
      </w:r>
      <w:r w:rsidR="008665E0" w:rsidRPr="008665E0">
        <w:rPr>
          <w:b/>
        </w:rPr>
        <w:t xml:space="preserve">Nr </w:t>
      </w:r>
      <w:r w:rsidR="00483E30">
        <w:rPr>
          <w:b/>
        </w:rPr>
        <w:t>8</w:t>
      </w:r>
      <w:r w:rsidR="008665E0" w:rsidRPr="008665E0">
        <w:rPr>
          <w:b/>
        </w:rPr>
        <w:t xml:space="preserve"> Do </w:t>
      </w:r>
      <w:r w:rsidR="008665E0" w:rsidRPr="008665E0">
        <w:rPr>
          <w:rFonts w:cs="Arial"/>
          <w:b/>
          <w:szCs w:val="22"/>
        </w:rPr>
        <w:t>Zapytania Ofertowego</w:t>
      </w:r>
    </w:p>
    <w:p w14:paraId="7A5A947A" w14:textId="028A6206" w:rsidR="00117A32" w:rsidRPr="008665E0" w:rsidRDefault="00117A32" w:rsidP="001B1FD9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bookmarkEnd w:id="0"/>
    <w:p w14:paraId="2176D935" w14:textId="77777777" w:rsidR="00241742" w:rsidRPr="001B1FD9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00FD107B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 xml:space="preserve">FORMULARZ </w:t>
      </w:r>
      <w:r w:rsidR="0095077E">
        <w:rPr>
          <w:rFonts w:cs="Arial"/>
          <w:b/>
          <w:sz w:val="36"/>
          <w:szCs w:val="20"/>
        </w:rPr>
        <w:t>OFERTOWY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48B6BC79" w14:textId="2C72BFDD" w:rsidR="002A39F3" w:rsidRPr="002A39F3" w:rsidRDefault="002A39F3" w:rsidP="007603EC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="Arial Unicode MS" w:eastAsia="Arial Unicode MS" w:hAnsi="Calibri" w:cs="Arial"/>
          <w:b/>
          <w:szCs w:val="22"/>
        </w:rPr>
      </w:pPr>
      <w:bookmarkStart w:id="1" w:name="_Hlk223088184"/>
      <w:r w:rsidRPr="002A39F3">
        <w:rPr>
          <w:rFonts w:eastAsia="Arial Unicode MS" w:cs="Arial"/>
          <w:b/>
          <w:szCs w:val="22"/>
        </w:rPr>
        <w:t>„</w:t>
      </w:r>
      <w:r w:rsidR="007603EC" w:rsidRPr="007603EC">
        <w:rPr>
          <w:rFonts w:ascii="Arial Unicode MS" w:eastAsia="Arial Unicode MS" w:hAnsi="Calibri" w:cs="Arial"/>
          <w:b/>
          <w:szCs w:val="22"/>
        </w:rPr>
        <w:t xml:space="preserve">Przebudowa (modernizacja) sieci gazowej </w:t>
      </w:r>
      <w:r w:rsidR="007603EC" w:rsidRPr="007603EC">
        <w:rPr>
          <w:rFonts w:ascii="Arial Unicode MS" w:eastAsia="Arial Unicode MS" w:hAnsi="Calibri" w:cs="Arial"/>
          <w:b/>
          <w:szCs w:val="22"/>
        </w:rPr>
        <w:t>ś</w:t>
      </w:r>
      <w:r w:rsidR="007603EC" w:rsidRPr="007603EC">
        <w:rPr>
          <w:rFonts w:ascii="Arial Unicode MS" w:eastAsia="Arial Unicode MS" w:hAnsi="Calibri" w:cs="Arial"/>
          <w:b/>
          <w:szCs w:val="22"/>
        </w:rPr>
        <w:t>/c w miejscowo</w:t>
      </w:r>
      <w:r w:rsidR="007603EC" w:rsidRPr="007603EC">
        <w:rPr>
          <w:rFonts w:ascii="Arial Unicode MS" w:eastAsia="Arial Unicode MS" w:hAnsi="Calibri" w:cs="Arial"/>
          <w:b/>
          <w:szCs w:val="22"/>
        </w:rPr>
        <w:t>ś</w:t>
      </w:r>
      <w:r w:rsidR="007603EC" w:rsidRPr="007603EC">
        <w:rPr>
          <w:rFonts w:ascii="Arial Unicode MS" w:eastAsia="Arial Unicode MS" w:hAnsi="Calibri" w:cs="Arial"/>
          <w:b/>
          <w:szCs w:val="22"/>
        </w:rPr>
        <w:t xml:space="preserve">ci </w:t>
      </w:r>
      <w:r w:rsidR="007603EC" w:rsidRPr="007603EC">
        <w:rPr>
          <w:rFonts w:ascii="Arial Unicode MS" w:eastAsia="Arial Unicode MS" w:hAnsi="Calibri" w:cs="Arial"/>
          <w:b/>
          <w:szCs w:val="22"/>
        </w:rPr>
        <w:t>Ż</w:t>
      </w:r>
      <w:r w:rsidR="007603EC" w:rsidRPr="007603EC">
        <w:rPr>
          <w:rFonts w:ascii="Arial Unicode MS" w:eastAsia="Arial Unicode MS" w:hAnsi="Calibri" w:cs="Arial"/>
          <w:b/>
          <w:szCs w:val="22"/>
        </w:rPr>
        <w:t>ukowo ul. Graniczna - et. I - SG/00108274</w:t>
      </w:r>
      <w:r w:rsidRPr="002A39F3">
        <w:rPr>
          <w:rFonts w:eastAsia="Arial Unicode MS" w:cs="Arial"/>
          <w:b/>
          <w:szCs w:val="22"/>
        </w:rPr>
        <w:t>”</w:t>
      </w:r>
    </w:p>
    <w:p w14:paraId="08257D9A" w14:textId="27444453" w:rsidR="004105D4" w:rsidRPr="00937012" w:rsidRDefault="00937012" w:rsidP="00937012">
      <w:pPr>
        <w:spacing w:line="271" w:lineRule="auto"/>
        <w:jc w:val="center"/>
        <w:rPr>
          <w:rFonts w:eastAsia="Calibri"/>
          <w:b/>
          <w:bCs/>
          <w:i/>
          <w:iCs/>
          <w:color w:val="2E74B5"/>
          <w:sz w:val="24"/>
        </w:rPr>
      </w:pPr>
      <w:r w:rsidRPr="00D00A65">
        <w:rPr>
          <w:rFonts w:eastAsia="Calibri"/>
          <w:b/>
          <w:bCs/>
          <w:iCs/>
          <w:color w:val="2E74B5"/>
          <w:sz w:val="24"/>
        </w:rPr>
        <w:t>Nr zapytania ofertowego:</w:t>
      </w:r>
      <w:r w:rsidR="0078217B" w:rsidRPr="00D00A65">
        <w:rPr>
          <w:rFonts w:cs="Arial"/>
          <w:b/>
          <w:bCs/>
          <w:color w:val="000000"/>
          <w:sz w:val="18"/>
          <w:szCs w:val="18"/>
          <w:shd w:val="clear" w:color="auto" w:fill="E8E8E8"/>
        </w:rPr>
        <w:t xml:space="preserve"> </w:t>
      </w:r>
      <w:r w:rsidR="00D00A65" w:rsidRPr="00D00A65">
        <w:rPr>
          <w:rFonts w:eastAsia="Calibri"/>
          <w:b/>
          <w:bCs/>
          <w:iCs/>
          <w:color w:val="2E74B5"/>
          <w:sz w:val="24"/>
        </w:rPr>
        <w:t>PSG/2/002233/26</w:t>
      </w:r>
    </w:p>
    <w:bookmarkEnd w:id="1"/>
    <w:p w14:paraId="20781B5B" w14:textId="357F2BDD" w:rsidR="00741280" w:rsidRDefault="004105D4" w:rsidP="00A653AA">
      <w:pPr>
        <w:spacing w:line="360" w:lineRule="auto"/>
        <w:rPr>
          <w:rFonts w:eastAsia="Calibri" w:cs="Arial"/>
          <w:b/>
          <w:iCs/>
          <w:szCs w:val="22"/>
          <w:lang w:eastAsia="en-US"/>
        </w:rPr>
      </w:pPr>
      <w:r w:rsidRPr="004105D4">
        <w:rPr>
          <w:rFonts w:eastAsia="Calibri" w:cs="Arial"/>
          <w:b/>
          <w:iCs/>
          <w:szCs w:val="22"/>
          <w:lang w:eastAsia="en-US"/>
        </w:rPr>
        <w:t>Dane Wykonawcy:</w:t>
      </w:r>
    </w:p>
    <w:p w14:paraId="74ABFE53" w14:textId="77777777" w:rsidR="00DB1866" w:rsidRPr="00847C60" w:rsidRDefault="00DB1866" w:rsidP="00DB1866">
      <w:pPr>
        <w:spacing w:line="360" w:lineRule="auto"/>
        <w:rPr>
          <w:b/>
        </w:rPr>
      </w:pPr>
      <w:r w:rsidRPr="00847C60">
        <w:rPr>
          <w:b/>
        </w:rPr>
        <w:t xml:space="preserve">Nazwa: </w:t>
      </w:r>
      <w:r w:rsidRPr="00847C60">
        <w:rPr>
          <w:b/>
        </w:rPr>
        <w:tab/>
        <w:t>……………………………………</w:t>
      </w:r>
    </w:p>
    <w:p w14:paraId="05489B29" w14:textId="77777777" w:rsidR="00DB1866" w:rsidRPr="00847C60" w:rsidRDefault="00DB1866" w:rsidP="00DB1866">
      <w:pPr>
        <w:spacing w:line="360" w:lineRule="auto"/>
        <w:rPr>
          <w:b/>
        </w:rPr>
      </w:pPr>
      <w:r w:rsidRPr="00847C60">
        <w:rPr>
          <w:b/>
        </w:rPr>
        <w:t xml:space="preserve">Adres: </w:t>
      </w:r>
      <w:r w:rsidRPr="00847C60">
        <w:rPr>
          <w:b/>
        </w:rPr>
        <w:tab/>
        <w:t>……………………………………</w:t>
      </w:r>
    </w:p>
    <w:p w14:paraId="4D7521AD" w14:textId="77777777" w:rsidR="00DB1866" w:rsidRPr="00847C60" w:rsidRDefault="00DB1866" w:rsidP="00DB1866">
      <w:pPr>
        <w:spacing w:line="360" w:lineRule="auto"/>
        <w:rPr>
          <w:b/>
        </w:rPr>
      </w:pPr>
      <w:r w:rsidRPr="00847C60">
        <w:rPr>
          <w:b/>
        </w:rPr>
        <w:t xml:space="preserve">Nr telefonu: </w:t>
      </w:r>
      <w:r w:rsidRPr="00847C60">
        <w:rPr>
          <w:b/>
        </w:rPr>
        <w:tab/>
        <w:t>……………………………………</w:t>
      </w:r>
    </w:p>
    <w:p w14:paraId="2199C304" w14:textId="77777777" w:rsidR="00DB1866" w:rsidRPr="00847C60" w:rsidRDefault="00DB1866" w:rsidP="00DB1866">
      <w:pPr>
        <w:spacing w:line="360" w:lineRule="auto"/>
        <w:rPr>
          <w:b/>
        </w:rPr>
      </w:pPr>
      <w:r w:rsidRPr="00847C60">
        <w:rPr>
          <w:b/>
        </w:rPr>
        <w:t>NIP:</w:t>
      </w:r>
      <w:r w:rsidRPr="00847C60">
        <w:rPr>
          <w:b/>
        </w:rPr>
        <w:tab/>
      </w:r>
      <w:r w:rsidRPr="00847C60">
        <w:rPr>
          <w:b/>
        </w:rPr>
        <w:tab/>
        <w:t>……………………………………</w:t>
      </w:r>
    </w:p>
    <w:p w14:paraId="35362DE6" w14:textId="5C1C7DC6" w:rsidR="005925A6" w:rsidRPr="00DB1866" w:rsidRDefault="00DB1866" w:rsidP="00A653AA">
      <w:pPr>
        <w:spacing w:line="360" w:lineRule="auto"/>
        <w:rPr>
          <w:b/>
        </w:rPr>
      </w:pPr>
      <w:r w:rsidRPr="00847C60">
        <w:rPr>
          <w:b/>
        </w:rPr>
        <w:t>Regon:</w:t>
      </w:r>
      <w:r w:rsidRPr="00847C60">
        <w:rPr>
          <w:b/>
        </w:rPr>
        <w:tab/>
        <w:t>……………………………………</w:t>
      </w:r>
    </w:p>
    <w:p w14:paraId="5879D45E" w14:textId="77777777" w:rsidR="005925A6" w:rsidRPr="004105D4" w:rsidRDefault="005925A6" w:rsidP="00A653AA">
      <w:pPr>
        <w:spacing w:line="360" w:lineRule="auto"/>
        <w:rPr>
          <w:rFonts w:eastAsia="Calibri" w:cs="Arial"/>
          <w:b/>
          <w:iCs/>
          <w:szCs w:val="22"/>
          <w:rtl/>
          <w:lang w:eastAsia="en-US"/>
        </w:rPr>
      </w:pPr>
    </w:p>
    <w:p w14:paraId="75390CA8" w14:textId="5C9AE47A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30A92CB7" w14:textId="50377B63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791D20FC" w14:textId="7B855E47" w:rsidR="00AA1AE2" w:rsidRDefault="00AA1AE2" w:rsidP="00AA1AE2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 xml:space="preserve">obowiązuję się do złożenia zabezpieczenia należytego wykonania Umowy w wysokości </w:t>
      </w:r>
      <w:r w:rsidR="005E0029">
        <w:rPr>
          <w:rFonts w:cs="Arial"/>
          <w:bCs/>
          <w:szCs w:val="22"/>
        </w:rPr>
        <w:br/>
      </w:r>
      <w:r w:rsidRPr="00AA1AE2">
        <w:rPr>
          <w:rFonts w:cs="Arial"/>
          <w:bCs/>
          <w:szCs w:val="22"/>
        </w:rPr>
        <w:t>i formie określonej w Zapytaniu ofertowym w wysokości 7% wynagrodzenia brutto.</w:t>
      </w:r>
    </w:p>
    <w:p w14:paraId="5E7177DC" w14:textId="77777777" w:rsidR="00AA1AE2" w:rsidRPr="00AA1AE2" w:rsidRDefault="00AA1AE2" w:rsidP="00AA1AE2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1E043A59" w14:textId="51D9A9C4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5853D11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4796404F" w14:textId="20906AA9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7A6850EA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0DC79808" w14:textId="038223D9" w:rsidR="004429A6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lastRenderedPageBreak/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4FE8C8E8" w14:textId="77777777" w:rsidR="00F01CA5" w:rsidRDefault="00F01CA5" w:rsidP="00AA1AE2">
      <w:pPr>
        <w:spacing w:line="280" w:lineRule="exact"/>
        <w:rPr>
          <w:rFonts w:cs="Arial"/>
          <w:sz w:val="18"/>
          <w:szCs w:val="18"/>
        </w:rPr>
      </w:pPr>
    </w:p>
    <w:p w14:paraId="6FAA0FBA" w14:textId="602D2F2E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41372EE3" w14:textId="028A8F79" w:rsidR="00A24E0F" w:rsidRDefault="00427CB9" w:rsidP="00427CB9">
      <w:pPr>
        <w:rPr>
          <w:rFonts w:cs="Arial"/>
          <w:sz w:val="18"/>
          <w:szCs w:val="18"/>
          <w:vertAlign w:val="superscript"/>
        </w:rPr>
        <w:sectPr w:rsidR="00A24E0F" w:rsidSect="00A24E0F">
          <w:footerReference w:type="even" r:id="rId8"/>
          <w:footerReference w:type="default" r:id="rId9"/>
          <w:pgSz w:w="11906" w:h="16838"/>
          <w:pgMar w:top="1134" w:right="1418" w:bottom="709" w:left="1418" w:header="708" w:footer="708" w:gutter="0"/>
          <w:cols w:space="708"/>
          <w:docGrid w:linePitch="360"/>
        </w:sect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parafa</w:t>
      </w:r>
      <w:r w:rsidR="00F01CA5">
        <w:rPr>
          <w:rFonts w:cs="Arial"/>
          <w:sz w:val="18"/>
          <w:szCs w:val="18"/>
          <w:vertAlign w:val="superscript"/>
        </w:rPr>
        <w:t xml:space="preserve">) </w:t>
      </w:r>
    </w:p>
    <w:p w14:paraId="6E578E48" w14:textId="2BCC428D" w:rsidR="00E03DDA" w:rsidRDefault="00E03DDA" w:rsidP="00E03DDA">
      <w:pPr>
        <w:spacing w:line="240" w:lineRule="auto"/>
        <w:jc w:val="right"/>
        <w:rPr>
          <w:rFonts w:cs="Arial"/>
          <w:b/>
          <w:szCs w:val="22"/>
        </w:rPr>
      </w:pPr>
      <w:r w:rsidRPr="008665E0">
        <w:rPr>
          <w:b/>
        </w:rPr>
        <w:lastRenderedPageBreak/>
        <w:t xml:space="preserve">Załącznik Nr </w:t>
      </w:r>
      <w:r w:rsidR="00483E30">
        <w:rPr>
          <w:b/>
        </w:rPr>
        <w:t>8</w:t>
      </w:r>
      <w:r w:rsidR="005A6DA6">
        <w:rPr>
          <w:b/>
        </w:rPr>
        <w:t>a</w:t>
      </w:r>
      <w:r w:rsidR="0095077E">
        <w:rPr>
          <w:b/>
        </w:rPr>
        <w:t xml:space="preserve"> D</w:t>
      </w:r>
      <w:r w:rsidRPr="008665E0">
        <w:rPr>
          <w:b/>
        </w:rPr>
        <w:t xml:space="preserve">o </w:t>
      </w:r>
      <w:r w:rsidRPr="008665E0">
        <w:rPr>
          <w:rFonts w:cs="Arial"/>
          <w:b/>
          <w:szCs w:val="22"/>
        </w:rPr>
        <w:t>Zapytania Ofertowego</w:t>
      </w:r>
    </w:p>
    <w:p w14:paraId="2FFA4C0F" w14:textId="77777777" w:rsidR="00E03DDA" w:rsidRPr="008665E0" w:rsidRDefault="00E03DDA" w:rsidP="00E03DDA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5A370E5E" w14:textId="77777777" w:rsidR="00E03DDA" w:rsidRDefault="00E03DDA" w:rsidP="005E0029">
      <w:pPr>
        <w:spacing w:line="240" w:lineRule="auto"/>
        <w:jc w:val="center"/>
        <w:rPr>
          <w:rFonts w:cs="Arial"/>
          <w:b/>
          <w:sz w:val="36"/>
          <w:szCs w:val="20"/>
        </w:rPr>
      </w:pPr>
    </w:p>
    <w:p w14:paraId="2B4AF056" w14:textId="3600DD50" w:rsidR="005E0029" w:rsidRPr="008872F7" w:rsidRDefault="005E0029" w:rsidP="005E0029">
      <w:pPr>
        <w:spacing w:line="240" w:lineRule="auto"/>
        <w:jc w:val="center"/>
        <w:rPr>
          <w:rFonts w:cs="Arial"/>
          <w:b/>
          <w:sz w:val="36"/>
          <w:szCs w:val="20"/>
        </w:rPr>
      </w:pPr>
      <w:r w:rsidRPr="008872F7">
        <w:rPr>
          <w:rFonts w:cs="Arial"/>
          <w:b/>
          <w:sz w:val="36"/>
          <w:szCs w:val="20"/>
        </w:rPr>
        <w:t xml:space="preserve">FORMULARZ CENOWY </w:t>
      </w:r>
    </w:p>
    <w:p w14:paraId="1A8903A3" w14:textId="1C215E06" w:rsidR="004956E6" w:rsidRPr="004956E6" w:rsidRDefault="004956E6" w:rsidP="007603EC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="Arial Unicode MS" w:eastAsia="Arial Unicode MS" w:hAnsi="Calibri" w:cs="Arial"/>
          <w:b/>
          <w:szCs w:val="22"/>
        </w:rPr>
      </w:pPr>
      <w:r w:rsidRPr="004956E6">
        <w:rPr>
          <w:rFonts w:eastAsia="Arial Unicode MS" w:cs="Arial"/>
          <w:b/>
          <w:szCs w:val="22"/>
        </w:rPr>
        <w:t>„</w:t>
      </w:r>
      <w:r w:rsidR="007603EC" w:rsidRPr="007603EC">
        <w:rPr>
          <w:rFonts w:ascii="Arial Unicode MS" w:eastAsia="Arial Unicode MS" w:hAnsi="Calibri" w:cs="Arial"/>
          <w:b/>
          <w:szCs w:val="22"/>
        </w:rPr>
        <w:t xml:space="preserve">Przebudowa (modernizacja) sieci gazowej </w:t>
      </w:r>
      <w:r w:rsidR="007603EC" w:rsidRPr="007603EC">
        <w:rPr>
          <w:rFonts w:ascii="Arial Unicode MS" w:eastAsia="Arial Unicode MS" w:hAnsi="Calibri" w:cs="Arial"/>
          <w:b/>
          <w:szCs w:val="22"/>
        </w:rPr>
        <w:t>ś</w:t>
      </w:r>
      <w:r w:rsidR="007603EC" w:rsidRPr="007603EC">
        <w:rPr>
          <w:rFonts w:ascii="Arial Unicode MS" w:eastAsia="Arial Unicode MS" w:hAnsi="Calibri" w:cs="Arial"/>
          <w:b/>
          <w:szCs w:val="22"/>
        </w:rPr>
        <w:t>/c w miejscowo</w:t>
      </w:r>
      <w:r w:rsidR="007603EC" w:rsidRPr="007603EC">
        <w:rPr>
          <w:rFonts w:ascii="Arial Unicode MS" w:eastAsia="Arial Unicode MS" w:hAnsi="Calibri" w:cs="Arial"/>
          <w:b/>
          <w:szCs w:val="22"/>
        </w:rPr>
        <w:t>ś</w:t>
      </w:r>
      <w:r w:rsidR="007603EC" w:rsidRPr="007603EC">
        <w:rPr>
          <w:rFonts w:ascii="Arial Unicode MS" w:eastAsia="Arial Unicode MS" w:hAnsi="Calibri" w:cs="Arial"/>
          <w:b/>
          <w:szCs w:val="22"/>
        </w:rPr>
        <w:t xml:space="preserve">ci </w:t>
      </w:r>
      <w:r w:rsidR="007603EC" w:rsidRPr="007603EC">
        <w:rPr>
          <w:rFonts w:ascii="Arial Unicode MS" w:eastAsia="Arial Unicode MS" w:hAnsi="Calibri" w:cs="Arial"/>
          <w:b/>
          <w:szCs w:val="22"/>
        </w:rPr>
        <w:t>Ż</w:t>
      </w:r>
      <w:r w:rsidR="007603EC" w:rsidRPr="007603EC">
        <w:rPr>
          <w:rFonts w:ascii="Arial Unicode MS" w:eastAsia="Arial Unicode MS" w:hAnsi="Calibri" w:cs="Arial"/>
          <w:b/>
          <w:szCs w:val="22"/>
        </w:rPr>
        <w:t>ukowo ul. Graniczna - et. I - SG/00108274</w:t>
      </w:r>
      <w:r w:rsidRPr="004956E6">
        <w:rPr>
          <w:rFonts w:eastAsia="Arial Unicode MS" w:cs="Arial"/>
          <w:b/>
          <w:szCs w:val="22"/>
        </w:rPr>
        <w:t>”</w:t>
      </w:r>
    </w:p>
    <w:p w14:paraId="51D1C39B" w14:textId="408447BC" w:rsidR="005E0029" w:rsidRPr="00937012" w:rsidRDefault="00937012" w:rsidP="00937012">
      <w:pPr>
        <w:spacing w:line="271" w:lineRule="auto"/>
        <w:jc w:val="center"/>
        <w:rPr>
          <w:rFonts w:eastAsia="Calibri"/>
          <w:b/>
          <w:bCs/>
          <w:i/>
          <w:iCs/>
          <w:color w:val="2E74B5"/>
          <w:sz w:val="24"/>
        </w:rPr>
      </w:pPr>
      <w:r w:rsidRPr="00937012">
        <w:rPr>
          <w:rFonts w:eastAsia="Calibri"/>
          <w:b/>
          <w:bCs/>
          <w:iCs/>
          <w:color w:val="2E74B5"/>
          <w:sz w:val="24"/>
        </w:rPr>
        <w:t xml:space="preserve">Nr zapytania ofertowego: </w:t>
      </w:r>
      <w:r w:rsidR="00D00A65" w:rsidRPr="00D00A65">
        <w:rPr>
          <w:rFonts w:eastAsia="Calibri"/>
          <w:b/>
          <w:bCs/>
          <w:iCs/>
          <w:color w:val="2E74B5"/>
          <w:sz w:val="24"/>
        </w:rPr>
        <w:t>PSG/2/002233/26</w:t>
      </w:r>
    </w:p>
    <w:p w14:paraId="7749F1BD" w14:textId="77777777" w:rsidR="005E0029" w:rsidRPr="008872F7" w:rsidRDefault="005E0029" w:rsidP="005E0029">
      <w:pPr>
        <w:spacing w:line="276" w:lineRule="auto"/>
        <w:jc w:val="left"/>
        <w:rPr>
          <w:rFonts w:eastAsia="Calibri"/>
          <w:b/>
          <w:i/>
          <w:color w:val="4F81BD"/>
          <w:sz w:val="24"/>
          <w:u w:val="single"/>
          <w:lang w:eastAsia="en-US"/>
        </w:rPr>
      </w:pPr>
    </w:p>
    <w:tbl>
      <w:tblPr>
        <w:tblW w:w="14573" w:type="dxa"/>
        <w:tblInd w:w="-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2608"/>
        <w:gridCol w:w="2338"/>
        <w:gridCol w:w="663"/>
        <w:gridCol w:w="850"/>
        <w:gridCol w:w="1473"/>
        <w:gridCol w:w="1478"/>
        <w:gridCol w:w="1542"/>
        <w:gridCol w:w="1479"/>
      </w:tblGrid>
      <w:tr w:rsidR="005E0029" w:rsidRPr="008872F7" w14:paraId="2907A23D" w14:textId="77777777" w:rsidTr="00225CF4">
        <w:trPr>
          <w:trHeight w:val="498"/>
        </w:trPr>
        <w:tc>
          <w:tcPr>
            <w:tcW w:w="14573" w:type="dxa"/>
            <w:gridSpan w:val="9"/>
            <w:noWrap/>
            <w:vAlign w:val="center"/>
            <w:hideMark/>
          </w:tcPr>
          <w:p w14:paraId="6ACBD718" w14:textId="77777777" w:rsidR="005E0029" w:rsidRPr="008872F7" w:rsidRDefault="005E0029" w:rsidP="00225CF4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8872F7">
              <w:rPr>
                <w:rFonts w:cs="Arial"/>
                <w:color w:val="000000"/>
                <w:sz w:val="20"/>
                <w:szCs w:val="20"/>
              </w:rPr>
              <w:t>TABELA - podział  nakładów związanych z realizacją zadania w ramach inwestycji wg zakresu rzeczowego</w:t>
            </w:r>
          </w:p>
        </w:tc>
      </w:tr>
      <w:tr w:rsidR="005E0029" w:rsidRPr="008872F7" w14:paraId="452563B9" w14:textId="77777777" w:rsidTr="00225CF4">
        <w:trPr>
          <w:trHeight w:val="792"/>
        </w:trPr>
        <w:tc>
          <w:tcPr>
            <w:tcW w:w="2142" w:type="dxa"/>
            <w:shd w:val="clear" w:color="000000" w:fill="808080"/>
            <w:vAlign w:val="center"/>
            <w:hideMark/>
          </w:tcPr>
          <w:p w14:paraId="24E7D501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946" w:type="dxa"/>
            <w:gridSpan w:val="2"/>
            <w:shd w:val="clear" w:color="000000" w:fill="808080"/>
            <w:vAlign w:val="center"/>
            <w:hideMark/>
          </w:tcPr>
          <w:p w14:paraId="6CE34ED8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663" w:type="dxa"/>
            <w:shd w:val="clear" w:color="000000" w:fill="808080"/>
            <w:vAlign w:val="center"/>
            <w:hideMark/>
          </w:tcPr>
          <w:p w14:paraId="6754993F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8872F7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50" w:type="dxa"/>
            <w:shd w:val="clear" w:color="000000" w:fill="808080"/>
            <w:vAlign w:val="center"/>
            <w:hideMark/>
          </w:tcPr>
          <w:p w14:paraId="3387EB91" w14:textId="77777777" w:rsidR="005E0029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L  [m</w:t>
            </w: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]/</w:t>
            </w:r>
          </w:p>
          <w:p w14:paraId="0064DFD0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[Szt.]</w:t>
            </w:r>
            <w:r w:rsidRPr="008872F7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 </w:t>
            </w:r>
          </w:p>
        </w:tc>
        <w:tc>
          <w:tcPr>
            <w:tcW w:w="1473" w:type="dxa"/>
            <w:shd w:val="clear" w:color="000000" w:fill="808080"/>
            <w:vAlign w:val="center"/>
            <w:hideMark/>
          </w:tcPr>
          <w:p w14:paraId="38EAE2A3" w14:textId="77777777" w:rsidR="005E0029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 </w:t>
            </w:r>
          </w:p>
          <w:p w14:paraId="26056A46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[PLN]</w:t>
            </w:r>
          </w:p>
        </w:tc>
        <w:tc>
          <w:tcPr>
            <w:tcW w:w="1478" w:type="dxa"/>
            <w:shd w:val="clear" w:color="000000" w:fill="808080"/>
            <w:vAlign w:val="center"/>
            <w:hideMark/>
          </w:tcPr>
          <w:p w14:paraId="38CAC63D" w14:textId="77777777" w:rsidR="005E0029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Łączna cena netto</w:t>
            </w: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 </w:t>
            </w:r>
          </w:p>
          <w:p w14:paraId="5623DE96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[PLN]</w:t>
            </w:r>
          </w:p>
        </w:tc>
        <w:tc>
          <w:tcPr>
            <w:tcW w:w="1542" w:type="dxa"/>
            <w:shd w:val="clear" w:color="000000" w:fill="808080"/>
            <w:vAlign w:val="center"/>
            <w:hideMark/>
          </w:tcPr>
          <w:p w14:paraId="391F04D2" w14:textId="77777777" w:rsidR="005E0029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 </w:t>
            </w:r>
          </w:p>
          <w:p w14:paraId="7608CE71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[PLN]</w:t>
            </w:r>
          </w:p>
        </w:tc>
        <w:tc>
          <w:tcPr>
            <w:tcW w:w="1479" w:type="dxa"/>
            <w:shd w:val="clear" w:color="000000" w:fill="808080"/>
            <w:vAlign w:val="center"/>
            <w:hideMark/>
          </w:tcPr>
          <w:p w14:paraId="4AE4C34E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  <w:r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 [PLN]</w:t>
            </w:r>
          </w:p>
        </w:tc>
      </w:tr>
      <w:tr w:rsidR="005E0029" w:rsidRPr="008872F7" w14:paraId="683AF192" w14:textId="77777777" w:rsidTr="00225CF4">
        <w:trPr>
          <w:trHeight w:val="220"/>
        </w:trPr>
        <w:tc>
          <w:tcPr>
            <w:tcW w:w="2142" w:type="dxa"/>
            <w:shd w:val="clear" w:color="000000" w:fill="808080"/>
            <w:vAlign w:val="center"/>
            <w:hideMark/>
          </w:tcPr>
          <w:p w14:paraId="466F889F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946" w:type="dxa"/>
            <w:gridSpan w:val="2"/>
            <w:shd w:val="clear" w:color="000000" w:fill="808080"/>
            <w:vAlign w:val="center"/>
            <w:hideMark/>
          </w:tcPr>
          <w:p w14:paraId="3FD9227D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663" w:type="dxa"/>
            <w:shd w:val="clear" w:color="000000" w:fill="808080"/>
            <w:vAlign w:val="center"/>
            <w:hideMark/>
          </w:tcPr>
          <w:p w14:paraId="080CF060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000000" w:fill="808080"/>
            <w:vAlign w:val="center"/>
            <w:hideMark/>
          </w:tcPr>
          <w:p w14:paraId="736E59FB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473" w:type="dxa"/>
            <w:shd w:val="clear" w:color="000000" w:fill="808080"/>
            <w:vAlign w:val="center"/>
            <w:hideMark/>
          </w:tcPr>
          <w:p w14:paraId="6B7EDA7B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478" w:type="dxa"/>
            <w:shd w:val="clear" w:color="000000" w:fill="808080"/>
            <w:vAlign w:val="center"/>
            <w:hideMark/>
          </w:tcPr>
          <w:p w14:paraId="7C909AE3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542" w:type="dxa"/>
            <w:shd w:val="clear" w:color="000000" w:fill="808080"/>
            <w:vAlign w:val="center"/>
            <w:hideMark/>
          </w:tcPr>
          <w:p w14:paraId="5293008F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479" w:type="dxa"/>
            <w:shd w:val="clear" w:color="000000" w:fill="808080"/>
            <w:vAlign w:val="center"/>
            <w:hideMark/>
          </w:tcPr>
          <w:p w14:paraId="6C893ECB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8872F7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5E0029" w:rsidRPr="008872F7" w14:paraId="1A241392" w14:textId="77777777" w:rsidTr="00225CF4">
        <w:trPr>
          <w:trHeight w:val="401"/>
        </w:trPr>
        <w:tc>
          <w:tcPr>
            <w:tcW w:w="2142" w:type="dxa"/>
            <w:vMerge w:val="restart"/>
            <w:noWrap/>
            <w:vAlign w:val="center"/>
            <w:hideMark/>
          </w:tcPr>
          <w:p w14:paraId="385269BF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  <w:p w14:paraId="4CAF99F4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872F7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  <w:p w14:paraId="07B2101E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872F7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  <w:p w14:paraId="552106A5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872F7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  <w:p w14:paraId="6F08C72C" w14:textId="77777777" w:rsidR="005E0029" w:rsidRPr="008872F7" w:rsidRDefault="005E0029" w:rsidP="00225CF4">
            <w:pPr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8872F7">
              <w:rPr>
                <w:rFonts w:eastAsia="Calibri"/>
                <w:color w:val="000000"/>
                <w:lang w:eastAsia="en-US"/>
              </w:rPr>
              <w:t>………………</w:t>
            </w:r>
          </w:p>
          <w:p w14:paraId="3ECDDE04" w14:textId="77777777" w:rsidR="005E0029" w:rsidRPr="00394A1C" w:rsidRDefault="005E0029" w:rsidP="00225CF4">
            <w:pPr>
              <w:spacing w:line="240" w:lineRule="auto"/>
              <w:jc w:val="center"/>
              <w:rPr>
                <w:rFonts w:cs="Arial"/>
                <w:bCs/>
                <w:i/>
                <w:iCs/>
                <w:color w:val="000000"/>
                <w:sz w:val="20"/>
                <w:szCs w:val="20"/>
              </w:rPr>
            </w:pPr>
          </w:p>
          <w:p w14:paraId="7ACB232E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872F7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  <w:p w14:paraId="5E1192D8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8872F7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32" w:type="dxa"/>
            <w:gridSpan w:val="5"/>
            <w:shd w:val="clear" w:color="000000" w:fill="BFBFBF"/>
            <w:noWrap/>
            <w:vAlign w:val="center"/>
            <w:hideMark/>
          </w:tcPr>
          <w:p w14:paraId="633B617A" w14:textId="77777777" w:rsidR="005E0029" w:rsidRPr="008872F7" w:rsidRDefault="005E0029" w:rsidP="00225CF4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8872F7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  <w:tc>
          <w:tcPr>
            <w:tcW w:w="1478" w:type="dxa"/>
            <w:shd w:val="clear" w:color="000000" w:fill="BFBFBF"/>
            <w:noWrap/>
            <w:vAlign w:val="center"/>
            <w:hideMark/>
          </w:tcPr>
          <w:p w14:paraId="78176C92" w14:textId="77777777" w:rsidR="005E0029" w:rsidRPr="008872F7" w:rsidRDefault="005E0029" w:rsidP="00225CF4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8872F7">
              <w:rPr>
                <w:rFonts w:cs="Arial"/>
                <w:color w:val="000000"/>
                <w:szCs w:val="22"/>
              </w:rPr>
              <w:t>0,00</w:t>
            </w:r>
          </w:p>
        </w:tc>
        <w:tc>
          <w:tcPr>
            <w:tcW w:w="1542" w:type="dxa"/>
            <w:shd w:val="clear" w:color="000000" w:fill="BFBFBF"/>
            <w:noWrap/>
            <w:vAlign w:val="center"/>
            <w:hideMark/>
          </w:tcPr>
          <w:p w14:paraId="35AD026B" w14:textId="77777777" w:rsidR="005E0029" w:rsidRPr="008872F7" w:rsidRDefault="005E0029" w:rsidP="00225CF4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8872F7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79" w:type="dxa"/>
            <w:shd w:val="clear" w:color="000000" w:fill="BFBFBF"/>
            <w:noWrap/>
            <w:vAlign w:val="center"/>
            <w:hideMark/>
          </w:tcPr>
          <w:p w14:paraId="49429392" w14:textId="77777777" w:rsidR="005E0029" w:rsidRPr="008872F7" w:rsidRDefault="005E0029" w:rsidP="00225CF4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8872F7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E0029" w:rsidRPr="008872F7" w14:paraId="281A74F3" w14:textId="77777777" w:rsidTr="00225CF4">
        <w:trPr>
          <w:trHeight w:val="425"/>
        </w:trPr>
        <w:tc>
          <w:tcPr>
            <w:tcW w:w="2142" w:type="dxa"/>
            <w:vMerge/>
            <w:noWrap/>
            <w:vAlign w:val="center"/>
            <w:hideMark/>
          </w:tcPr>
          <w:p w14:paraId="750F7F1C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946" w:type="dxa"/>
            <w:gridSpan w:val="2"/>
            <w:noWrap/>
            <w:vAlign w:val="center"/>
            <w:hideMark/>
          </w:tcPr>
          <w:p w14:paraId="6E8C426A" w14:textId="77777777" w:rsidR="005E0029" w:rsidRPr="007C5833" w:rsidRDefault="005E0029" w:rsidP="00225CF4">
            <w:pPr>
              <w:spacing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5A06F1">
              <w:rPr>
                <w:rFonts w:cs="Arial"/>
                <w:b/>
                <w:color w:val="000000"/>
                <w:sz w:val="20"/>
                <w:szCs w:val="20"/>
              </w:rPr>
              <w:t>Gazociąg</w:t>
            </w:r>
          </w:p>
          <w:p w14:paraId="15DCD66B" w14:textId="77777777" w:rsidR="005E0029" w:rsidRPr="008872F7" w:rsidRDefault="005E0029" w:rsidP="00225CF4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noWrap/>
            <w:vAlign w:val="center"/>
            <w:hideMark/>
          </w:tcPr>
          <w:p w14:paraId="541A8EBA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19E256D4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29D404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noWrap/>
            <w:vAlign w:val="center"/>
            <w:hideMark/>
          </w:tcPr>
          <w:p w14:paraId="2EB75E7E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542" w:type="dxa"/>
            <w:noWrap/>
            <w:vAlign w:val="center"/>
            <w:hideMark/>
          </w:tcPr>
          <w:p w14:paraId="4BB0D4B9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79" w:type="dxa"/>
            <w:noWrap/>
            <w:vAlign w:val="center"/>
            <w:hideMark/>
          </w:tcPr>
          <w:p w14:paraId="59DDABF3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E0029" w:rsidRPr="008872F7" w14:paraId="0AFCA38D" w14:textId="77777777" w:rsidTr="00225CF4">
        <w:trPr>
          <w:trHeight w:val="425"/>
        </w:trPr>
        <w:tc>
          <w:tcPr>
            <w:tcW w:w="2142" w:type="dxa"/>
            <w:vMerge/>
            <w:noWrap/>
            <w:vAlign w:val="center"/>
          </w:tcPr>
          <w:p w14:paraId="1A0568CB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946" w:type="dxa"/>
            <w:gridSpan w:val="2"/>
            <w:noWrap/>
            <w:vAlign w:val="center"/>
          </w:tcPr>
          <w:p w14:paraId="5C91F768" w14:textId="77777777" w:rsidR="005E0029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A06F1">
              <w:rPr>
                <w:rFonts w:cs="Arial"/>
                <w:b/>
                <w:color w:val="000000"/>
                <w:sz w:val="20"/>
                <w:szCs w:val="20"/>
              </w:rPr>
              <w:t>Gazociąg</w:t>
            </w:r>
          </w:p>
        </w:tc>
        <w:tc>
          <w:tcPr>
            <w:tcW w:w="663" w:type="dxa"/>
            <w:noWrap/>
            <w:vAlign w:val="center"/>
          </w:tcPr>
          <w:p w14:paraId="66CD2B71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8088602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</w:tcPr>
          <w:p w14:paraId="2A09F383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noWrap/>
            <w:vAlign w:val="center"/>
          </w:tcPr>
          <w:p w14:paraId="5ACFBAEF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542" w:type="dxa"/>
            <w:noWrap/>
            <w:vAlign w:val="center"/>
          </w:tcPr>
          <w:p w14:paraId="6E435490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79" w:type="dxa"/>
            <w:noWrap/>
            <w:vAlign w:val="center"/>
          </w:tcPr>
          <w:p w14:paraId="28100E2D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E0029" w:rsidRPr="008872F7" w14:paraId="057754F3" w14:textId="77777777" w:rsidTr="00225CF4">
        <w:trPr>
          <w:trHeight w:val="363"/>
        </w:trPr>
        <w:tc>
          <w:tcPr>
            <w:tcW w:w="2142" w:type="dxa"/>
            <w:vMerge/>
            <w:noWrap/>
            <w:vAlign w:val="center"/>
            <w:hideMark/>
          </w:tcPr>
          <w:p w14:paraId="191B0B7A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932" w:type="dxa"/>
            <w:gridSpan w:val="5"/>
            <w:shd w:val="clear" w:color="000000" w:fill="BFBFBF"/>
            <w:noWrap/>
            <w:vAlign w:val="center"/>
            <w:hideMark/>
          </w:tcPr>
          <w:p w14:paraId="3D940416" w14:textId="77777777" w:rsidR="005E0029" w:rsidRPr="008872F7" w:rsidRDefault="005E0029" w:rsidP="00225CF4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8872F7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 gazowe**</w:t>
            </w:r>
          </w:p>
        </w:tc>
        <w:tc>
          <w:tcPr>
            <w:tcW w:w="1478" w:type="dxa"/>
            <w:shd w:val="clear" w:color="000000" w:fill="BFBFBF"/>
            <w:noWrap/>
            <w:vAlign w:val="center"/>
            <w:hideMark/>
          </w:tcPr>
          <w:p w14:paraId="726DA5BE" w14:textId="77777777" w:rsidR="005E0029" w:rsidRPr="008872F7" w:rsidRDefault="005E0029" w:rsidP="00225CF4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8872F7">
              <w:rPr>
                <w:rFonts w:cs="Arial"/>
                <w:color w:val="000000"/>
                <w:szCs w:val="22"/>
              </w:rPr>
              <w:t>0,00</w:t>
            </w:r>
          </w:p>
        </w:tc>
        <w:tc>
          <w:tcPr>
            <w:tcW w:w="1542" w:type="dxa"/>
            <w:shd w:val="clear" w:color="000000" w:fill="BFBFBF"/>
            <w:noWrap/>
            <w:vAlign w:val="center"/>
            <w:hideMark/>
          </w:tcPr>
          <w:p w14:paraId="737C5D7C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79" w:type="dxa"/>
            <w:shd w:val="clear" w:color="000000" w:fill="BFBFBF"/>
            <w:noWrap/>
            <w:vAlign w:val="center"/>
            <w:hideMark/>
          </w:tcPr>
          <w:p w14:paraId="051B5ACE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E0029" w:rsidRPr="008872F7" w14:paraId="0E6D6F04" w14:textId="77777777" w:rsidTr="00225CF4">
        <w:trPr>
          <w:trHeight w:val="409"/>
        </w:trPr>
        <w:tc>
          <w:tcPr>
            <w:tcW w:w="2142" w:type="dxa"/>
            <w:vMerge/>
            <w:noWrap/>
            <w:vAlign w:val="center"/>
            <w:hideMark/>
          </w:tcPr>
          <w:p w14:paraId="4E02A606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vMerge w:val="restart"/>
            <w:noWrap/>
            <w:vAlign w:val="center"/>
            <w:hideMark/>
          </w:tcPr>
          <w:p w14:paraId="56A8136A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iCs/>
                <w:sz w:val="20"/>
                <w:szCs w:val="20"/>
              </w:rPr>
              <w:t>Przyłącze gazowe</w:t>
            </w:r>
          </w:p>
        </w:tc>
        <w:tc>
          <w:tcPr>
            <w:tcW w:w="2338" w:type="dxa"/>
            <w:tcBorders>
              <w:right w:val="single" w:sz="8" w:space="0" w:color="auto"/>
            </w:tcBorders>
            <w:noWrap/>
            <w:vAlign w:val="center"/>
            <w:hideMark/>
          </w:tcPr>
          <w:p w14:paraId="08FD9E2E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Elementy </w:t>
            </w:r>
            <w:r w:rsidRPr="008872F7">
              <w:rPr>
                <w:rFonts w:cs="Arial"/>
                <w:color w:val="000000"/>
                <w:sz w:val="20"/>
                <w:szCs w:val="20"/>
              </w:rPr>
              <w:t>przyłącz</w:t>
            </w:r>
            <w:r>
              <w:rPr>
                <w:rFonts w:cs="Arial"/>
                <w:color w:val="000000"/>
                <w:sz w:val="20"/>
                <w:szCs w:val="20"/>
              </w:rPr>
              <w:t>a do 15 m [szt.]</w:t>
            </w:r>
          </w:p>
        </w:tc>
        <w:tc>
          <w:tcPr>
            <w:tcW w:w="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AA07EE" w14:textId="77777777" w:rsidR="005E0029" w:rsidRPr="008872F7" w:rsidRDefault="005E0029" w:rsidP="00225CF4">
            <w:pPr>
              <w:spacing w:line="240" w:lineRule="auto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noWrap/>
            <w:vAlign w:val="center"/>
          </w:tcPr>
          <w:p w14:paraId="09FEF84D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tcBorders>
              <w:bottom w:val="single" w:sz="8" w:space="0" w:color="auto"/>
            </w:tcBorders>
            <w:shd w:val="diagStripe" w:color="auto" w:fill="D0CECE" w:themeFill="background2" w:themeFillShade="E6"/>
            <w:noWrap/>
            <w:vAlign w:val="center"/>
            <w:hideMark/>
          </w:tcPr>
          <w:p w14:paraId="1588565A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2A656CE6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542" w:type="dxa"/>
            <w:vAlign w:val="center"/>
          </w:tcPr>
          <w:p w14:paraId="100F81DC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79" w:type="dxa"/>
            <w:vAlign w:val="center"/>
          </w:tcPr>
          <w:p w14:paraId="3DF58148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E0029" w:rsidRPr="008872F7" w14:paraId="5943CEF3" w14:textId="77777777" w:rsidTr="00225CF4">
        <w:trPr>
          <w:trHeight w:val="388"/>
        </w:trPr>
        <w:tc>
          <w:tcPr>
            <w:tcW w:w="2142" w:type="dxa"/>
            <w:vMerge/>
            <w:noWrap/>
            <w:vAlign w:val="center"/>
            <w:hideMark/>
          </w:tcPr>
          <w:p w14:paraId="1748A759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vMerge/>
            <w:vAlign w:val="center"/>
            <w:hideMark/>
          </w:tcPr>
          <w:p w14:paraId="5948D254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38" w:type="dxa"/>
            <w:noWrap/>
            <w:vAlign w:val="center"/>
            <w:hideMark/>
          </w:tcPr>
          <w:p w14:paraId="59B9C7EA" w14:textId="77777777" w:rsidR="005E0029" w:rsidRPr="00DE0803" w:rsidRDefault="005E0029" w:rsidP="00225CF4">
            <w:pPr>
              <w:spacing w:line="240" w:lineRule="auto"/>
              <w:jc w:val="center"/>
              <w:rPr>
                <w:rFonts w:cs="Arial"/>
                <w:bCs/>
                <w:i/>
                <w:iCs/>
                <w:sz w:val="20"/>
                <w:szCs w:val="20"/>
              </w:rPr>
            </w:pPr>
            <w:r w:rsidRPr="00DE0803">
              <w:rPr>
                <w:rFonts w:cs="Arial"/>
                <w:bCs/>
                <w:i/>
                <w:iCs/>
                <w:sz w:val="20"/>
                <w:szCs w:val="20"/>
              </w:rPr>
              <w:t>Kolejny 1 m przyłącza powyżej 15 m</w:t>
            </w:r>
            <w:r>
              <w:rPr>
                <w:rFonts w:cs="Arial"/>
                <w:bCs/>
                <w:i/>
                <w:iCs/>
                <w:sz w:val="20"/>
                <w:szCs w:val="20"/>
              </w:rPr>
              <w:t xml:space="preserve"> [m]</w:t>
            </w:r>
          </w:p>
        </w:tc>
        <w:tc>
          <w:tcPr>
            <w:tcW w:w="663" w:type="dxa"/>
            <w:tcBorders>
              <w:bottom w:val="single" w:sz="8" w:space="0" w:color="auto"/>
            </w:tcBorders>
            <w:shd w:val="diagStripe" w:color="auto" w:fill="D0CECE" w:themeFill="background2" w:themeFillShade="E6"/>
            <w:noWrap/>
            <w:vAlign w:val="center"/>
            <w:hideMark/>
          </w:tcPr>
          <w:p w14:paraId="47374F53" w14:textId="77777777" w:rsidR="005E0029" w:rsidRPr="008872F7" w:rsidRDefault="005E0029" w:rsidP="00225CF4">
            <w:pPr>
              <w:spacing w:line="240" w:lineRule="auto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noWrap/>
            <w:vAlign w:val="center"/>
          </w:tcPr>
          <w:p w14:paraId="2FEAEB89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</w:tcPr>
          <w:p w14:paraId="625AAC14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vAlign w:val="center"/>
          </w:tcPr>
          <w:p w14:paraId="4B8855C7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542" w:type="dxa"/>
            <w:vAlign w:val="center"/>
          </w:tcPr>
          <w:p w14:paraId="484F9D51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79" w:type="dxa"/>
            <w:vAlign w:val="center"/>
          </w:tcPr>
          <w:p w14:paraId="31530717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E0029" w:rsidRPr="008872F7" w14:paraId="0A5DA58B" w14:textId="77777777" w:rsidTr="00225CF4">
        <w:trPr>
          <w:trHeight w:val="388"/>
        </w:trPr>
        <w:tc>
          <w:tcPr>
            <w:tcW w:w="2142" w:type="dxa"/>
            <w:vMerge/>
            <w:noWrap/>
            <w:vAlign w:val="center"/>
          </w:tcPr>
          <w:p w14:paraId="19673910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vMerge/>
            <w:vAlign w:val="center"/>
          </w:tcPr>
          <w:p w14:paraId="2804ED29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38" w:type="dxa"/>
            <w:noWrap/>
            <w:vAlign w:val="center"/>
          </w:tcPr>
          <w:p w14:paraId="600B0945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</w:t>
            </w:r>
            <w:r w:rsidRPr="008872F7">
              <w:rPr>
                <w:rFonts w:cs="Arial"/>
                <w:color w:val="000000"/>
                <w:sz w:val="20"/>
                <w:szCs w:val="20"/>
              </w:rPr>
              <w:t>zafka gazowa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[szt.]</w:t>
            </w:r>
          </w:p>
        </w:tc>
        <w:tc>
          <w:tcPr>
            <w:tcW w:w="663" w:type="dxa"/>
            <w:tcBorders>
              <w:bottom w:val="single" w:sz="8" w:space="0" w:color="auto"/>
            </w:tcBorders>
            <w:shd w:val="diagStripe" w:color="auto" w:fill="D0CECE" w:themeFill="background2" w:themeFillShade="E6"/>
            <w:noWrap/>
            <w:vAlign w:val="center"/>
          </w:tcPr>
          <w:p w14:paraId="226F91EE" w14:textId="77777777" w:rsidR="005E0029" w:rsidRPr="008872F7" w:rsidRDefault="005E0029" w:rsidP="00225CF4">
            <w:pPr>
              <w:spacing w:line="240" w:lineRule="auto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noWrap/>
            <w:vAlign w:val="center"/>
          </w:tcPr>
          <w:p w14:paraId="2D3E2696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shd w:val="diagStripe" w:color="auto" w:fill="D0CECE" w:themeFill="background2" w:themeFillShade="E6"/>
            <w:noWrap/>
            <w:vAlign w:val="center"/>
          </w:tcPr>
          <w:p w14:paraId="445B1B23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vAlign w:val="center"/>
          </w:tcPr>
          <w:p w14:paraId="762CF4F7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542" w:type="dxa"/>
            <w:vAlign w:val="center"/>
          </w:tcPr>
          <w:p w14:paraId="35BE8D1C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79" w:type="dxa"/>
            <w:vAlign w:val="center"/>
          </w:tcPr>
          <w:p w14:paraId="6A383BDE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E0029" w:rsidRPr="008872F7" w14:paraId="6EEA9513" w14:textId="77777777" w:rsidTr="00225CF4">
        <w:trPr>
          <w:trHeight w:val="388"/>
        </w:trPr>
        <w:tc>
          <w:tcPr>
            <w:tcW w:w="2142" w:type="dxa"/>
            <w:vMerge/>
            <w:noWrap/>
            <w:vAlign w:val="center"/>
          </w:tcPr>
          <w:p w14:paraId="45A47C92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vMerge w:val="restart"/>
            <w:vAlign w:val="center"/>
          </w:tcPr>
          <w:p w14:paraId="524BB3EC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iCs/>
                <w:sz w:val="20"/>
                <w:szCs w:val="20"/>
              </w:rPr>
              <w:t>Przyłącze gazowe</w:t>
            </w:r>
          </w:p>
        </w:tc>
        <w:tc>
          <w:tcPr>
            <w:tcW w:w="2338" w:type="dxa"/>
            <w:tcBorders>
              <w:right w:val="single" w:sz="8" w:space="0" w:color="auto"/>
            </w:tcBorders>
            <w:noWrap/>
            <w:vAlign w:val="center"/>
          </w:tcPr>
          <w:p w14:paraId="3D423821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Elementy </w:t>
            </w:r>
            <w:r w:rsidRPr="008872F7">
              <w:rPr>
                <w:rFonts w:cs="Arial"/>
                <w:color w:val="000000"/>
                <w:sz w:val="20"/>
                <w:szCs w:val="20"/>
              </w:rPr>
              <w:t>przyłącz</w:t>
            </w:r>
            <w:r>
              <w:rPr>
                <w:rFonts w:cs="Arial"/>
                <w:color w:val="000000"/>
                <w:sz w:val="20"/>
                <w:szCs w:val="20"/>
              </w:rPr>
              <w:t>a do 15 m [szt.]</w:t>
            </w:r>
          </w:p>
        </w:tc>
        <w:tc>
          <w:tcPr>
            <w:tcW w:w="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702A33" w14:textId="77777777" w:rsidR="005E0029" w:rsidRPr="005A06F1" w:rsidRDefault="005E0029" w:rsidP="00225CF4">
            <w:pPr>
              <w:spacing w:line="240" w:lineRule="auto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0FA2B2" w14:textId="77777777" w:rsidR="005E0029" w:rsidRPr="005A06F1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tcBorders>
              <w:left w:val="single" w:sz="8" w:space="0" w:color="auto"/>
              <w:bottom w:val="single" w:sz="8" w:space="0" w:color="auto"/>
            </w:tcBorders>
            <w:shd w:val="diagStripe" w:color="auto" w:fill="D0CECE" w:themeFill="background2" w:themeFillShade="E6"/>
            <w:noWrap/>
            <w:vAlign w:val="center"/>
          </w:tcPr>
          <w:p w14:paraId="24E15B09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vAlign w:val="center"/>
          </w:tcPr>
          <w:p w14:paraId="746E2FF9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542" w:type="dxa"/>
            <w:vAlign w:val="center"/>
          </w:tcPr>
          <w:p w14:paraId="42335D24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79" w:type="dxa"/>
            <w:vAlign w:val="center"/>
          </w:tcPr>
          <w:p w14:paraId="47890751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E0029" w:rsidRPr="008872F7" w14:paraId="153E2EDB" w14:textId="77777777" w:rsidTr="00225CF4">
        <w:trPr>
          <w:trHeight w:val="495"/>
        </w:trPr>
        <w:tc>
          <w:tcPr>
            <w:tcW w:w="2142" w:type="dxa"/>
            <w:vMerge/>
            <w:noWrap/>
            <w:vAlign w:val="center"/>
          </w:tcPr>
          <w:p w14:paraId="3865F443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vMerge/>
            <w:vAlign w:val="center"/>
          </w:tcPr>
          <w:p w14:paraId="3A5879A5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38" w:type="dxa"/>
            <w:noWrap/>
            <w:vAlign w:val="center"/>
          </w:tcPr>
          <w:p w14:paraId="6F3F7778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E0803">
              <w:rPr>
                <w:rFonts w:cs="Arial"/>
                <w:bCs/>
                <w:i/>
                <w:iCs/>
                <w:sz w:val="20"/>
                <w:szCs w:val="20"/>
              </w:rPr>
              <w:t>Kolejny 1 m przyłącza powyżej 15 m</w:t>
            </w:r>
            <w:r>
              <w:rPr>
                <w:rFonts w:cs="Arial"/>
                <w:bCs/>
                <w:i/>
                <w:iCs/>
                <w:sz w:val="20"/>
                <w:szCs w:val="20"/>
              </w:rPr>
              <w:t xml:space="preserve"> [m]</w:t>
            </w:r>
          </w:p>
        </w:tc>
        <w:tc>
          <w:tcPr>
            <w:tcW w:w="663" w:type="dxa"/>
            <w:tcBorders>
              <w:top w:val="single" w:sz="8" w:space="0" w:color="auto"/>
              <w:bottom w:val="single" w:sz="8" w:space="0" w:color="auto"/>
            </w:tcBorders>
            <w:shd w:val="diagStripe" w:color="auto" w:fill="D0CECE" w:themeFill="background2" w:themeFillShade="E6"/>
            <w:noWrap/>
            <w:vAlign w:val="center"/>
          </w:tcPr>
          <w:p w14:paraId="70D73033" w14:textId="77777777" w:rsidR="005E0029" w:rsidRPr="008872F7" w:rsidRDefault="005E0029" w:rsidP="00225CF4">
            <w:pPr>
              <w:spacing w:line="240" w:lineRule="auto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14:paraId="0A610D3E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</w:tcPr>
          <w:p w14:paraId="4845A89D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vAlign w:val="center"/>
          </w:tcPr>
          <w:p w14:paraId="33626581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542" w:type="dxa"/>
            <w:vAlign w:val="center"/>
          </w:tcPr>
          <w:p w14:paraId="60DCD0DD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79" w:type="dxa"/>
            <w:vAlign w:val="center"/>
          </w:tcPr>
          <w:p w14:paraId="1245A7AC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E0029" w:rsidRPr="008872F7" w14:paraId="496C8758" w14:textId="77777777" w:rsidTr="00225CF4">
        <w:trPr>
          <w:trHeight w:val="495"/>
        </w:trPr>
        <w:tc>
          <w:tcPr>
            <w:tcW w:w="2142" w:type="dxa"/>
            <w:vMerge/>
            <w:noWrap/>
            <w:vAlign w:val="center"/>
          </w:tcPr>
          <w:p w14:paraId="0D9831F9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vMerge/>
            <w:vAlign w:val="center"/>
          </w:tcPr>
          <w:p w14:paraId="22C1C998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38" w:type="dxa"/>
            <w:noWrap/>
            <w:vAlign w:val="center"/>
          </w:tcPr>
          <w:p w14:paraId="7F5F7F2B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</w:t>
            </w:r>
            <w:r w:rsidRPr="008872F7">
              <w:rPr>
                <w:rFonts w:cs="Arial"/>
                <w:color w:val="000000"/>
                <w:sz w:val="20"/>
                <w:szCs w:val="20"/>
              </w:rPr>
              <w:t>zafka gazowa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[szt.]</w:t>
            </w:r>
          </w:p>
        </w:tc>
        <w:tc>
          <w:tcPr>
            <w:tcW w:w="663" w:type="dxa"/>
            <w:tcBorders>
              <w:top w:val="single" w:sz="8" w:space="0" w:color="auto"/>
              <w:bottom w:val="single" w:sz="8" w:space="0" w:color="auto"/>
            </w:tcBorders>
            <w:shd w:val="diagStripe" w:color="auto" w:fill="D0CECE" w:themeFill="background2" w:themeFillShade="E6"/>
            <w:noWrap/>
            <w:vAlign w:val="center"/>
          </w:tcPr>
          <w:p w14:paraId="0D9E823F" w14:textId="77777777" w:rsidR="005E0029" w:rsidRPr="008872F7" w:rsidRDefault="005E0029" w:rsidP="00225CF4">
            <w:pPr>
              <w:spacing w:line="240" w:lineRule="auto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14:paraId="14F7547A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shd w:val="diagStripe" w:color="auto" w:fill="D0CECE" w:themeFill="background2" w:themeFillShade="E6"/>
            <w:noWrap/>
            <w:vAlign w:val="center"/>
          </w:tcPr>
          <w:p w14:paraId="6F707887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vAlign w:val="center"/>
          </w:tcPr>
          <w:p w14:paraId="48CCB353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542" w:type="dxa"/>
            <w:vAlign w:val="center"/>
          </w:tcPr>
          <w:p w14:paraId="700860B9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79" w:type="dxa"/>
            <w:vAlign w:val="center"/>
          </w:tcPr>
          <w:p w14:paraId="0C7396CA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E0029" w:rsidRPr="008872F7" w14:paraId="4E1E85B6" w14:textId="77777777" w:rsidTr="00225CF4">
        <w:trPr>
          <w:trHeight w:val="392"/>
        </w:trPr>
        <w:tc>
          <w:tcPr>
            <w:tcW w:w="2142" w:type="dxa"/>
            <w:vMerge/>
            <w:noWrap/>
            <w:vAlign w:val="center"/>
            <w:hideMark/>
          </w:tcPr>
          <w:p w14:paraId="63910B24" w14:textId="77777777" w:rsidR="005E0029" w:rsidRPr="008872F7" w:rsidRDefault="005E0029" w:rsidP="00225CF4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932" w:type="dxa"/>
            <w:gridSpan w:val="5"/>
            <w:shd w:val="clear" w:color="000000" w:fill="A6A6A6"/>
            <w:noWrap/>
            <w:vAlign w:val="center"/>
            <w:hideMark/>
          </w:tcPr>
          <w:p w14:paraId="4E654B8E" w14:textId="77777777" w:rsidR="005E0029" w:rsidRPr="008872F7" w:rsidRDefault="005E0029" w:rsidP="00225CF4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872F7">
              <w:rPr>
                <w:rFonts w:cs="Arial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478" w:type="dxa"/>
            <w:shd w:val="clear" w:color="000000" w:fill="A6A6A6"/>
            <w:noWrap/>
            <w:vAlign w:val="center"/>
            <w:hideMark/>
          </w:tcPr>
          <w:p w14:paraId="1F105A82" w14:textId="77777777" w:rsidR="005E0029" w:rsidRPr="008872F7" w:rsidRDefault="005E0029" w:rsidP="00225CF4">
            <w:pPr>
              <w:spacing w:line="240" w:lineRule="auto"/>
              <w:rPr>
                <w:rFonts w:ascii="Calibri" w:hAnsi="Calibri"/>
                <w:color w:val="000000"/>
                <w:szCs w:val="22"/>
              </w:rPr>
            </w:pPr>
            <w:r w:rsidRPr="008872F7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542" w:type="dxa"/>
            <w:shd w:val="clear" w:color="000000" w:fill="A6A6A6"/>
            <w:noWrap/>
            <w:vAlign w:val="center"/>
            <w:hideMark/>
          </w:tcPr>
          <w:p w14:paraId="516CF17C" w14:textId="77777777" w:rsidR="005E0029" w:rsidRPr="008872F7" w:rsidRDefault="005E0029" w:rsidP="00225CF4">
            <w:pPr>
              <w:spacing w:line="240" w:lineRule="auto"/>
              <w:rPr>
                <w:rFonts w:cs="Arial"/>
                <w:color w:val="000000"/>
                <w:szCs w:val="22"/>
              </w:rPr>
            </w:pPr>
            <w:r w:rsidRPr="008872F7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479" w:type="dxa"/>
            <w:shd w:val="clear" w:color="000000" w:fill="A6A6A6"/>
            <w:noWrap/>
            <w:vAlign w:val="center"/>
            <w:hideMark/>
          </w:tcPr>
          <w:p w14:paraId="5B790E18" w14:textId="77777777" w:rsidR="005E0029" w:rsidRPr="008872F7" w:rsidRDefault="005E0029" w:rsidP="00225CF4">
            <w:pPr>
              <w:spacing w:line="240" w:lineRule="auto"/>
              <w:rPr>
                <w:rFonts w:cs="Arial"/>
                <w:color w:val="000000"/>
                <w:szCs w:val="22"/>
              </w:rPr>
            </w:pPr>
            <w:r w:rsidRPr="008872F7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03FC6C8A" w14:textId="77777777" w:rsidR="005E0029" w:rsidRPr="001D67C8" w:rsidRDefault="005E0029" w:rsidP="005E0029">
      <w:pPr>
        <w:suppressAutoHyphens/>
        <w:spacing w:after="240" w:line="360" w:lineRule="auto"/>
        <w:rPr>
          <w:rFonts w:cs="Arial"/>
          <w:b/>
          <w:sz w:val="20"/>
        </w:rPr>
      </w:pPr>
      <w:bookmarkStart w:id="2" w:name="_Hlk8976114"/>
      <w:r w:rsidRPr="001D67C8">
        <w:rPr>
          <w:rFonts w:cs="Arial"/>
          <w:b/>
          <w:sz w:val="20"/>
        </w:rPr>
        <w:lastRenderedPageBreak/>
        <w:t>*niepotrzebne skreślić</w:t>
      </w:r>
    </w:p>
    <w:p w14:paraId="05DCA04F" w14:textId="77777777" w:rsidR="005E0029" w:rsidRDefault="005E0029" w:rsidP="005E0029">
      <w:pPr>
        <w:suppressAutoHyphens/>
        <w:spacing w:after="240" w:line="360" w:lineRule="auto"/>
        <w:rPr>
          <w:rFonts w:cs="Arial"/>
          <w:b/>
          <w:sz w:val="20"/>
        </w:rPr>
      </w:pPr>
      <w:r w:rsidRPr="001D67C8">
        <w:rPr>
          <w:rFonts w:cs="Arial"/>
          <w:b/>
          <w:sz w:val="20"/>
        </w:rPr>
        <w:t>**w przypadku przyłącza gazowego należy określić: stałą cenę dla nowego przyłącza gazowego o długości do 15 m, w przypadku przyłącza o długości powyżej 15 m dodatkowo należy określić cenę jednostkową za każdy kolejny 1 m, przy czym nakłady na  wykonanie kolejnego 1m przyłącza nie mogą być większe niż średnia cena za 1m wykonania przyłącza o długości do 15 m, oraz koszty zakupu, dostawy i montażu szafki gazowej</w:t>
      </w:r>
    </w:p>
    <w:bookmarkEnd w:id="2"/>
    <w:p w14:paraId="7BFEB6AF" w14:textId="77777777" w:rsidR="005E0029" w:rsidRDefault="005E0029" w:rsidP="005E0029">
      <w:pPr>
        <w:suppressAutoHyphens/>
        <w:spacing w:after="240" w:line="360" w:lineRule="auto"/>
        <w:rPr>
          <w:rFonts w:cs="Arial"/>
          <w:b/>
          <w:sz w:val="20"/>
        </w:rPr>
      </w:pPr>
    </w:p>
    <w:p w14:paraId="75B35C6B" w14:textId="77777777" w:rsidR="005E0029" w:rsidRPr="001D67C8" w:rsidRDefault="005E0029" w:rsidP="005E0029">
      <w:pPr>
        <w:suppressAutoHyphens/>
        <w:spacing w:after="240" w:line="360" w:lineRule="auto"/>
        <w:rPr>
          <w:rFonts w:cs="Arial"/>
          <w:b/>
          <w:sz w:val="20"/>
        </w:rPr>
      </w:pPr>
    </w:p>
    <w:tbl>
      <w:tblPr>
        <w:tblW w:w="0" w:type="auto"/>
        <w:tblInd w:w="2404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5E0029" w:rsidRPr="008872F7" w14:paraId="14276544" w14:textId="77777777" w:rsidTr="00225CF4">
        <w:tc>
          <w:tcPr>
            <w:tcW w:w="4606" w:type="dxa"/>
          </w:tcPr>
          <w:p w14:paraId="7CED7705" w14:textId="77777777" w:rsidR="005E0029" w:rsidRDefault="005E0029" w:rsidP="00225C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14:paraId="3CFBE84A" w14:textId="77777777" w:rsidR="005E0029" w:rsidRPr="008872F7" w:rsidRDefault="005E0029" w:rsidP="00225C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8872F7">
              <w:rPr>
                <w:rFonts w:cs="Arial"/>
                <w:sz w:val="18"/>
                <w:szCs w:val="18"/>
              </w:rPr>
              <w:t>……………………..data……………………</w:t>
            </w:r>
          </w:p>
        </w:tc>
        <w:tc>
          <w:tcPr>
            <w:tcW w:w="4606" w:type="dxa"/>
          </w:tcPr>
          <w:p w14:paraId="270B20E6" w14:textId="77777777" w:rsidR="005E0029" w:rsidRDefault="005E0029" w:rsidP="00225C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14:paraId="70F9CC00" w14:textId="77777777" w:rsidR="005E0029" w:rsidRPr="008872F7" w:rsidRDefault="005E0029" w:rsidP="00225C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872F7">
              <w:rPr>
                <w:rFonts w:cs="Arial"/>
                <w:sz w:val="18"/>
                <w:szCs w:val="18"/>
              </w:rPr>
              <w:t>…………………………………………………………</w:t>
            </w:r>
          </w:p>
          <w:p w14:paraId="3A1421E6" w14:textId="77777777" w:rsidR="005E0029" w:rsidRPr="008872F7" w:rsidRDefault="005E0029" w:rsidP="00225CF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8872F7">
              <w:rPr>
                <w:rFonts w:cs="Arial"/>
                <w:sz w:val="18"/>
                <w:szCs w:val="18"/>
              </w:rPr>
              <w:t>(czytelny podpis osoby lub osób upoważnionych</w:t>
            </w:r>
          </w:p>
          <w:p w14:paraId="31653ECF" w14:textId="77777777" w:rsidR="005E0029" w:rsidRPr="008872F7" w:rsidRDefault="005E0029" w:rsidP="00225CF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8872F7">
              <w:rPr>
                <w:rFonts w:cs="Arial"/>
                <w:sz w:val="18"/>
                <w:szCs w:val="18"/>
              </w:rPr>
              <w:t>lub imienna pieczątka i parafa)</w:t>
            </w:r>
          </w:p>
        </w:tc>
      </w:tr>
    </w:tbl>
    <w:p w14:paraId="5A57D939" w14:textId="77777777" w:rsidR="008276C6" w:rsidRPr="00E007F2" w:rsidRDefault="008276C6" w:rsidP="008872F7">
      <w:pPr>
        <w:keepNext/>
        <w:jc w:val="right"/>
        <w:outlineLvl w:val="3"/>
      </w:pPr>
    </w:p>
    <w:sectPr w:rsidR="008276C6" w:rsidRPr="00E007F2" w:rsidSect="00A24E0F">
      <w:pgSz w:w="16838" w:h="11906" w:orient="landscape"/>
      <w:pgMar w:top="1418" w:right="113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4DB72" w14:textId="77777777" w:rsidR="009D0B83" w:rsidRDefault="009D0B83">
      <w:r>
        <w:separator/>
      </w:r>
    </w:p>
  </w:endnote>
  <w:endnote w:type="continuationSeparator" w:id="0">
    <w:p w14:paraId="579BB8B8" w14:textId="77777777" w:rsidR="009D0B83" w:rsidRDefault="009D0B83">
      <w:r>
        <w:continuationSeparator/>
      </w:r>
    </w:p>
  </w:endnote>
  <w:endnote w:type="continuationNotice" w:id="1">
    <w:p w14:paraId="0366A351" w14:textId="77777777" w:rsidR="009D0B83" w:rsidRDefault="009D0B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45998" w14:textId="77777777" w:rsidR="009D0B83" w:rsidRDefault="009D0B83">
      <w:r>
        <w:separator/>
      </w:r>
    </w:p>
  </w:footnote>
  <w:footnote w:type="continuationSeparator" w:id="0">
    <w:p w14:paraId="35A34BF2" w14:textId="77777777" w:rsidR="009D0B83" w:rsidRDefault="009D0B83">
      <w:r>
        <w:continuationSeparator/>
      </w:r>
    </w:p>
  </w:footnote>
  <w:footnote w:type="continuationNotice" w:id="1">
    <w:p w14:paraId="6590F90B" w14:textId="77777777" w:rsidR="009D0B83" w:rsidRDefault="009D0B83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6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3"/>
    <w:lvlOverride w:ilvl="0">
      <w:startOverride w:val="1"/>
    </w:lvlOverride>
  </w:num>
  <w:num w:numId="2" w16cid:durableId="1185707922">
    <w:abstractNumId w:val="2"/>
  </w:num>
  <w:num w:numId="3" w16cid:durableId="61412722">
    <w:abstractNumId w:val="34"/>
  </w:num>
  <w:num w:numId="4" w16cid:durableId="867522384">
    <w:abstractNumId w:val="28"/>
  </w:num>
  <w:num w:numId="5" w16cid:durableId="1617251965">
    <w:abstractNumId w:val="15"/>
  </w:num>
  <w:num w:numId="6" w16cid:durableId="1984654131">
    <w:abstractNumId w:val="19"/>
  </w:num>
  <w:num w:numId="7" w16cid:durableId="1045448623">
    <w:abstractNumId w:val="30"/>
  </w:num>
  <w:num w:numId="8" w16cid:durableId="700546240">
    <w:abstractNumId w:val="31"/>
  </w:num>
  <w:num w:numId="9" w16cid:durableId="1312757206">
    <w:abstractNumId w:val="32"/>
  </w:num>
  <w:num w:numId="10" w16cid:durableId="493573241">
    <w:abstractNumId w:val="10"/>
  </w:num>
  <w:num w:numId="11" w16cid:durableId="2053841530">
    <w:abstractNumId w:val="18"/>
  </w:num>
  <w:num w:numId="12" w16cid:durableId="137695011">
    <w:abstractNumId w:val="14"/>
  </w:num>
  <w:num w:numId="13" w16cid:durableId="1088766037">
    <w:abstractNumId w:val="8"/>
  </w:num>
  <w:num w:numId="14" w16cid:durableId="995644196">
    <w:abstractNumId w:val="9"/>
  </w:num>
  <w:num w:numId="15" w16cid:durableId="613707149">
    <w:abstractNumId w:val="11"/>
  </w:num>
  <w:num w:numId="16" w16cid:durableId="1956666523">
    <w:abstractNumId w:val="26"/>
  </w:num>
  <w:num w:numId="17" w16cid:durableId="1376537523">
    <w:abstractNumId w:val="12"/>
  </w:num>
  <w:num w:numId="18" w16cid:durableId="1355493515">
    <w:abstractNumId w:val="24"/>
  </w:num>
  <w:num w:numId="19" w16cid:durableId="523178384">
    <w:abstractNumId w:val="0"/>
  </w:num>
  <w:num w:numId="20" w16cid:durableId="876429932">
    <w:abstractNumId w:val="17"/>
  </w:num>
  <w:num w:numId="21" w16cid:durableId="1577589013">
    <w:abstractNumId w:val="35"/>
  </w:num>
  <w:num w:numId="22" w16cid:durableId="75369100">
    <w:abstractNumId w:val="22"/>
  </w:num>
  <w:num w:numId="23" w16cid:durableId="124321924">
    <w:abstractNumId w:val="13"/>
  </w:num>
  <w:num w:numId="24" w16cid:durableId="944849236">
    <w:abstractNumId w:val="7"/>
  </w:num>
  <w:num w:numId="25" w16cid:durableId="779027802">
    <w:abstractNumId w:val="1"/>
  </w:num>
  <w:num w:numId="26" w16cid:durableId="1388725686">
    <w:abstractNumId w:val="4"/>
  </w:num>
  <w:num w:numId="27" w16cid:durableId="1706829193">
    <w:abstractNumId w:val="25"/>
  </w:num>
  <w:num w:numId="28" w16cid:durableId="1056778895">
    <w:abstractNumId w:val="5"/>
  </w:num>
  <w:num w:numId="29" w16cid:durableId="709843095">
    <w:abstractNumId w:val="16"/>
  </w:num>
  <w:num w:numId="30" w16cid:durableId="669916486">
    <w:abstractNumId w:val="33"/>
  </w:num>
  <w:num w:numId="31" w16cid:durableId="1801146141">
    <w:abstractNumId w:val="29"/>
  </w:num>
  <w:num w:numId="32" w16cid:durableId="1413040403">
    <w:abstractNumId w:val="20"/>
  </w:num>
  <w:num w:numId="33" w16cid:durableId="1823235812">
    <w:abstractNumId w:val="21"/>
  </w:num>
  <w:num w:numId="34" w16cid:durableId="1298410339">
    <w:abstractNumId w:val="3"/>
  </w:num>
  <w:num w:numId="35" w16cid:durableId="1700620091">
    <w:abstractNumId w:val="27"/>
  </w:num>
  <w:num w:numId="36" w16cid:durableId="8827891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B94"/>
    <w:rsid w:val="00035C77"/>
    <w:rsid w:val="000360E8"/>
    <w:rsid w:val="0003642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334E"/>
    <w:rsid w:val="0005376C"/>
    <w:rsid w:val="00053D16"/>
    <w:rsid w:val="00054E2E"/>
    <w:rsid w:val="000550BD"/>
    <w:rsid w:val="00056783"/>
    <w:rsid w:val="0005681C"/>
    <w:rsid w:val="00056FB2"/>
    <w:rsid w:val="0005792F"/>
    <w:rsid w:val="0006160B"/>
    <w:rsid w:val="00062FD5"/>
    <w:rsid w:val="00063414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61B7"/>
    <w:rsid w:val="0009679E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2BCA"/>
    <w:rsid w:val="000B362E"/>
    <w:rsid w:val="000B57D1"/>
    <w:rsid w:val="000B72B3"/>
    <w:rsid w:val="000B7342"/>
    <w:rsid w:val="000C0067"/>
    <w:rsid w:val="000C081B"/>
    <w:rsid w:val="000C1120"/>
    <w:rsid w:val="000C1179"/>
    <w:rsid w:val="000C1567"/>
    <w:rsid w:val="000C222C"/>
    <w:rsid w:val="000C30D1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81426"/>
    <w:rsid w:val="001818AD"/>
    <w:rsid w:val="001822A3"/>
    <w:rsid w:val="001859DB"/>
    <w:rsid w:val="00187738"/>
    <w:rsid w:val="001878D5"/>
    <w:rsid w:val="00187BDA"/>
    <w:rsid w:val="00192349"/>
    <w:rsid w:val="00193D3D"/>
    <w:rsid w:val="001959BB"/>
    <w:rsid w:val="00196697"/>
    <w:rsid w:val="00196ED7"/>
    <w:rsid w:val="001A1366"/>
    <w:rsid w:val="001A1E3A"/>
    <w:rsid w:val="001A1EBB"/>
    <w:rsid w:val="001A213B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56FF"/>
    <w:rsid w:val="001D7309"/>
    <w:rsid w:val="001D77F5"/>
    <w:rsid w:val="001E08ED"/>
    <w:rsid w:val="001E2BDD"/>
    <w:rsid w:val="001E3B84"/>
    <w:rsid w:val="001E4E2D"/>
    <w:rsid w:val="001E5737"/>
    <w:rsid w:val="001F47A7"/>
    <w:rsid w:val="001F5491"/>
    <w:rsid w:val="001F7640"/>
    <w:rsid w:val="00200591"/>
    <w:rsid w:val="00200BDB"/>
    <w:rsid w:val="00200E53"/>
    <w:rsid w:val="0020202B"/>
    <w:rsid w:val="00202CA6"/>
    <w:rsid w:val="002046B3"/>
    <w:rsid w:val="002047C4"/>
    <w:rsid w:val="00204A91"/>
    <w:rsid w:val="00205D94"/>
    <w:rsid w:val="002074C1"/>
    <w:rsid w:val="002103E7"/>
    <w:rsid w:val="00210796"/>
    <w:rsid w:val="00211BDE"/>
    <w:rsid w:val="002128CC"/>
    <w:rsid w:val="00212ADD"/>
    <w:rsid w:val="002145EE"/>
    <w:rsid w:val="00214732"/>
    <w:rsid w:val="00214B7A"/>
    <w:rsid w:val="0021763A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5918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EC7"/>
    <w:rsid w:val="00257D24"/>
    <w:rsid w:val="00260776"/>
    <w:rsid w:val="002607BD"/>
    <w:rsid w:val="0026463A"/>
    <w:rsid w:val="00264867"/>
    <w:rsid w:val="0026489A"/>
    <w:rsid w:val="00266859"/>
    <w:rsid w:val="00266889"/>
    <w:rsid w:val="00270695"/>
    <w:rsid w:val="00271EAF"/>
    <w:rsid w:val="0027319F"/>
    <w:rsid w:val="0027395B"/>
    <w:rsid w:val="002741D3"/>
    <w:rsid w:val="00274E15"/>
    <w:rsid w:val="00277875"/>
    <w:rsid w:val="002779F6"/>
    <w:rsid w:val="00281152"/>
    <w:rsid w:val="00281E25"/>
    <w:rsid w:val="0028253A"/>
    <w:rsid w:val="002839DF"/>
    <w:rsid w:val="00285FF2"/>
    <w:rsid w:val="00286EC2"/>
    <w:rsid w:val="00287A6D"/>
    <w:rsid w:val="002904C0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2288"/>
    <w:rsid w:val="002A30F9"/>
    <w:rsid w:val="002A39A0"/>
    <w:rsid w:val="002A39F3"/>
    <w:rsid w:val="002A6349"/>
    <w:rsid w:val="002A7143"/>
    <w:rsid w:val="002A7B20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D0132"/>
    <w:rsid w:val="002D1B97"/>
    <w:rsid w:val="002D1CA6"/>
    <w:rsid w:val="002D3F26"/>
    <w:rsid w:val="002D4218"/>
    <w:rsid w:val="002D7F9D"/>
    <w:rsid w:val="002E12EC"/>
    <w:rsid w:val="002E2445"/>
    <w:rsid w:val="002E315A"/>
    <w:rsid w:val="002E40BB"/>
    <w:rsid w:val="002E50ED"/>
    <w:rsid w:val="002E6A4C"/>
    <w:rsid w:val="002E7980"/>
    <w:rsid w:val="002E7B0F"/>
    <w:rsid w:val="002F32F6"/>
    <w:rsid w:val="002F393D"/>
    <w:rsid w:val="002F4532"/>
    <w:rsid w:val="002F4FAE"/>
    <w:rsid w:val="002F6899"/>
    <w:rsid w:val="002F753B"/>
    <w:rsid w:val="00300182"/>
    <w:rsid w:val="003003F0"/>
    <w:rsid w:val="003017CA"/>
    <w:rsid w:val="00302542"/>
    <w:rsid w:val="00303199"/>
    <w:rsid w:val="00303B41"/>
    <w:rsid w:val="003062E3"/>
    <w:rsid w:val="0031226B"/>
    <w:rsid w:val="00312F55"/>
    <w:rsid w:val="00313764"/>
    <w:rsid w:val="00316055"/>
    <w:rsid w:val="00321EB1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58E"/>
    <w:rsid w:val="00340A96"/>
    <w:rsid w:val="003455CD"/>
    <w:rsid w:val="0034595E"/>
    <w:rsid w:val="00345B76"/>
    <w:rsid w:val="00347388"/>
    <w:rsid w:val="00350317"/>
    <w:rsid w:val="00350C42"/>
    <w:rsid w:val="0035205B"/>
    <w:rsid w:val="003521F4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54B6"/>
    <w:rsid w:val="003755CF"/>
    <w:rsid w:val="003759F5"/>
    <w:rsid w:val="00377F75"/>
    <w:rsid w:val="00381083"/>
    <w:rsid w:val="003818C2"/>
    <w:rsid w:val="00381982"/>
    <w:rsid w:val="003829D8"/>
    <w:rsid w:val="003829F0"/>
    <w:rsid w:val="00382AF9"/>
    <w:rsid w:val="00383862"/>
    <w:rsid w:val="00383B18"/>
    <w:rsid w:val="00384EB1"/>
    <w:rsid w:val="00385AB8"/>
    <w:rsid w:val="00390E40"/>
    <w:rsid w:val="0039431E"/>
    <w:rsid w:val="0039492D"/>
    <w:rsid w:val="003957CE"/>
    <w:rsid w:val="003A2542"/>
    <w:rsid w:val="003A31D6"/>
    <w:rsid w:val="003A3473"/>
    <w:rsid w:val="003A3E6B"/>
    <w:rsid w:val="003A554B"/>
    <w:rsid w:val="003A62EC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B7D2C"/>
    <w:rsid w:val="003C14CE"/>
    <w:rsid w:val="003C1CA2"/>
    <w:rsid w:val="003C3A62"/>
    <w:rsid w:val="003C40A7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23F5"/>
    <w:rsid w:val="00402E66"/>
    <w:rsid w:val="00404890"/>
    <w:rsid w:val="00405B6E"/>
    <w:rsid w:val="0040782C"/>
    <w:rsid w:val="004105D4"/>
    <w:rsid w:val="0041286C"/>
    <w:rsid w:val="00413BF2"/>
    <w:rsid w:val="004160D4"/>
    <w:rsid w:val="004167C0"/>
    <w:rsid w:val="0042004B"/>
    <w:rsid w:val="004211DD"/>
    <w:rsid w:val="00422201"/>
    <w:rsid w:val="00423607"/>
    <w:rsid w:val="00425027"/>
    <w:rsid w:val="00426118"/>
    <w:rsid w:val="004268C9"/>
    <w:rsid w:val="0042713E"/>
    <w:rsid w:val="00427163"/>
    <w:rsid w:val="00427CB9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D1"/>
    <w:rsid w:val="004528EF"/>
    <w:rsid w:val="00454561"/>
    <w:rsid w:val="00454BC5"/>
    <w:rsid w:val="004575D1"/>
    <w:rsid w:val="004577DB"/>
    <w:rsid w:val="0045796C"/>
    <w:rsid w:val="0046025E"/>
    <w:rsid w:val="00460312"/>
    <w:rsid w:val="00460B41"/>
    <w:rsid w:val="00461DF6"/>
    <w:rsid w:val="00462783"/>
    <w:rsid w:val="00463A98"/>
    <w:rsid w:val="00464508"/>
    <w:rsid w:val="00465852"/>
    <w:rsid w:val="0046716C"/>
    <w:rsid w:val="00470441"/>
    <w:rsid w:val="00472208"/>
    <w:rsid w:val="00474016"/>
    <w:rsid w:val="004759B9"/>
    <w:rsid w:val="004770CD"/>
    <w:rsid w:val="00477D31"/>
    <w:rsid w:val="00480CB1"/>
    <w:rsid w:val="00483118"/>
    <w:rsid w:val="00483C58"/>
    <w:rsid w:val="00483E30"/>
    <w:rsid w:val="0048594F"/>
    <w:rsid w:val="004873FA"/>
    <w:rsid w:val="00490670"/>
    <w:rsid w:val="00493593"/>
    <w:rsid w:val="004944D4"/>
    <w:rsid w:val="00494742"/>
    <w:rsid w:val="00495470"/>
    <w:rsid w:val="004956E6"/>
    <w:rsid w:val="0049616D"/>
    <w:rsid w:val="004A03A1"/>
    <w:rsid w:val="004A11E6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1D33"/>
    <w:rsid w:val="004D2D3B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5138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51C6"/>
    <w:rsid w:val="00585352"/>
    <w:rsid w:val="00586163"/>
    <w:rsid w:val="00586B85"/>
    <w:rsid w:val="00586C22"/>
    <w:rsid w:val="00586F96"/>
    <w:rsid w:val="00590BA3"/>
    <w:rsid w:val="0059161A"/>
    <w:rsid w:val="0059197C"/>
    <w:rsid w:val="0059202E"/>
    <w:rsid w:val="00592558"/>
    <w:rsid w:val="005925A6"/>
    <w:rsid w:val="00593783"/>
    <w:rsid w:val="005939C8"/>
    <w:rsid w:val="005946EC"/>
    <w:rsid w:val="00594D68"/>
    <w:rsid w:val="005976EB"/>
    <w:rsid w:val="0059797E"/>
    <w:rsid w:val="00597C21"/>
    <w:rsid w:val="005A0BFB"/>
    <w:rsid w:val="005A0C44"/>
    <w:rsid w:val="005A41C2"/>
    <w:rsid w:val="005A55D8"/>
    <w:rsid w:val="005A68D7"/>
    <w:rsid w:val="005A6A1F"/>
    <w:rsid w:val="005A6DA6"/>
    <w:rsid w:val="005A76A8"/>
    <w:rsid w:val="005A793C"/>
    <w:rsid w:val="005B07BF"/>
    <w:rsid w:val="005B141D"/>
    <w:rsid w:val="005B1EC6"/>
    <w:rsid w:val="005B27EB"/>
    <w:rsid w:val="005B316A"/>
    <w:rsid w:val="005B5D37"/>
    <w:rsid w:val="005B5FA7"/>
    <w:rsid w:val="005B6D3B"/>
    <w:rsid w:val="005C055A"/>
    <w:rsid w:val="005C0E5C"/>
    <w:rsid w:val="005C0EA4"/>
    <w:rsid w:val="005C1CB1"/>
    <w:rsid w:val="005C1E6C"/>
    <w:rsid w:val="005C2B90"/>
    <w:rsid w:val="005C4318"/>
    <w:rsid w:val="005C52F3"/>
    <w:rsid w:val="005C5B0F"/>
    <w:rsid w:val="005C63C6"/>
    <w:rsid w:val="005D017D"/>
    <w:rsid w:val="005D0282"/>
    <w:rsid w:val="005D09D7"/>
    <w:rsid w:val="005D24B3"/>
    <w:rsid w:val="005D28B8"/>
    <w:rsid w:val="005D5053"/>
    <w:rsid w:val="005D6262"/>
    <w:rsid w:val="005D6BA6"/>
    <w:rsid w:val="005D7421"/>
    <w:rsid w:val="005D7A2B"/>
    <w:rsid w:val="005D7F35"/>
    <w:rsid w:val="005E0029"/>
    <w:rsid w:val="005E0073"/>
    <w:rsid w:val="005E375A"/>
    <w:rsid w:val="005F0020"/>
    <w:rsid w:val="005F005E"/>
    <w:rsid w:val="005F02A7"/>
    <w:rsid w:val="005F0830"/>
    <w:rsid w:val="005F0D0C"/>
    <w:rsid w:val="005F2287"/>
    <w:rsid w:val="005F42C1"/>
    <w:rsid w:val="005F5054"/>
    <w:rsid w:val="005F5889"/>
    <w:rsid w:val="005F5EE7"/>
    <w:rsid w:val="005F6AFE"/>
    <w:rsid w:val="005F6B91"/>
    <w:rsid w:val="005F773A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799C"/>
    <w:rsid w:val="00611B26"/>
    <w:rsid w:val="00611D00"/>
    <w:rsid w:val="00611D83"/>
    <w:rsid w:val="0061236D"/>
    <w:rsid w:val="006134A3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741"/>
    <w:rsid w:val="00630DD1"/>
    <w:rsid w:val="00630E41"/>
    <w:rsid w:val="00632220"/>
    <w:rsid w:val="00632DF3"/>
    <w:rsid w:val="00636D4C"/>
    <w:rsid w:val="00636E83"/>
    <w:rsid w:val="006375DF"/>
    <w:rsid w:val="006406C1"/>
    <w:rsid w:val="00640BED"/>
    <w:rsid w:val="006416F9"/>
    <w:rsid w:val="00641B62"/>
    <w:rsid w:val="00642EAE"/>
    <w:rsid w:val="006436E2"/>
    <w:rsid w:val="00644D31"/>
    <w:rsid w:val="006451F3"/>
    <w:rsid w:val="00646F25"/>
    <w:rsid w:val="006502D1"/>
    <w:rsid w:val="006514AC"/>
    <w:rsid w:val="006515EB"/>
    <w:rsid w:val="00651BEF"/>
    <w:rsid w:val="006548F8"/>
    <w:rsid w:val="006550A9"/>
    <w:rsid w:val="006569D0"/>
    <w:rsid w:val="00656A75"/>
    <w:rsid w:val="006574F9"/>
    <w:rsid w:val="00657FB2"/>
    <w:rsid w:val="00660C27"/>
    <w:rsid w:val="006611B3"/>
    <w:rsid w:val="0066140A"/>
    <w:rsid w:val="006623D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CF2"/>
    <w:rsid w:val="006B4BE9"/>
    <w:rsid w:val="006B56A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700EEC"/>
    <w:rsid w:val="00701D9B"/>
    <w:rsid w:val="0070279F"/>
    <w:rsid w:val="0070314B"/>
    <w:rsid w:val="00705747"/>
    <w:rsid w:val="00706CCC"/>
    <w:rsid w:val="007077EC"/>
    <w:rsid w:val="00711831"/>
    <w:rsid w:val="00711C0D"/>
    <w:rsid w:val="00711CCB"/>
    <w:rsid w:val="007127F7"/>
    <w:rsid w:val="00713127"/>
    <w:rsid w:val="0071395F"/>
    <w:rsid w:val="00713E4F"/>
    <w:rsid w:val="0071514B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411D3"/>
    <w:rsid w:val="00741280"/>
    <w:rsid w:val="007420B9"/>
    <w:rsid w:val="00742D7A"/>
    <w:rsid w:val="00743495"/>
    <w:rsid w:val="007437A8"/>
    <w:rsid w:val="00743BE6"/>
    <w:rsid w:val="00744FB9"/>
    <w:rsid w:val="00752634"/>
    <w:rsid w:val="007527F3"/>
    <w:rsid w:val="00752AB3"/>
    <w:rsid w:val="00753BD7"/>
    <w:rsid w:val="00754341"/>
    <w:rsid w:val="007543BD"/>
    <w:rsid w:val="007558E4"/>
    <w:rsid w:val="007603EC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217B"/>
    <w:rsid w:val="007865F0"/>
    <w:rsid w:val="0078662B"/>
    <w:rsid w:val="00787806"/>
    <w:rsid w:val="007918ED"/>
    <w:rsid w:val="00791CA8"/>
    <w:rsid w:val="007920C0"/>
    <w:rsid w:val="00793793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2B3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E7ACD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315B"/>
    <w:rsid w:val="0082435D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B98"/>
    <w:rsid w:val="00855DD3"/>
    <w:rsid w:val="008567EE"/>
    <w:rsid w:val="00857DC1"/>
    <w:rsid w:val="008602E5"/>
    <w:rsid w:val="00860715"/>
    <w:rsid w:val="00861ED3"/>
    <w:rsid w:val="008635F8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A2F"/>
    <w:rsid w:val="00893DF0"/>
    <w:rsid w:val="0089427A"/>
    <w:rsid w:val="00894504"/>
    <w:rsid w:val="00897712"/>
    <w:rsid w:val="008A0472"/>
    <w:rsid w:val="008A10C4"/>
    <w:rsid w:val="008A3DBE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7F5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1D4B"/>
    <w:rsid w:val="0090312E"/>
    <w:rsid w:val="009047E9"/>
    <w:rsid w:val="00905010"/>
    <w:rsid w:val="00906AE3"/>
    <w:rsid w:val="00910210"/>
    <w:rsid w:val="00911D97"/>
    <w:rsid w:val="00912067"/>
    <w:rsid w:val="00912B65"/>
    <w:rsid w:val="00913E9E"/>
    <w:rsid w:val="0091417B"/>
    <w:rsid w:val="00915468"/>
    <w:rsid w:val="00916352"/>
    <w:rsid w:val="0091744B"/>
    <w:rsid w:val="00917C23"/>
    <w:rsid w:val="00917D6F"/>
    <w:rsid w:val="00917D92"/>
    <w:rsid w:val="00920CD8"/>
    <w:rsid w:val="00923175"/>
    <w:rsid w:val="009249D7"/>
    <w:rsid w:val="00924A29"/>
    <w:rsid w:val="00924BBC"/>
    <w:rsid w:val="0092531F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6CED"/>
    <w:rsid w:val="00937012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077E"/>
    <w:rsid w:val="0095267A"/>
    <w:rsid w:val="009527D5"/>
    <w:rsid w:val="00952BD1"/>
    <w:rsid w:val="0095505F"/>
    <w:rsid w:val="00955CF8"/>
    <w:rsid w:val="0095724A"/>
    <w:rsid w:val="0095729F"/>
    <w:rsid w:val="00961A45"/>
    <w:rsid w:val="00964D0F"/>
    <w:rsid w:val="00966C5C"/>
    <w:rsid w:val="009672B8"/>
    <w:rsid w:val="00970D12"/>
    <w:rsid w:val="00972956"/>
    <w:rsid w:val="00973C1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09F"/>
    <w:rsid w:val="00994440"/>
    <w:rsid w:val="00994FC8"/>
    <w:rsid w:val="0099536C"/>
    <w:rsid w:val="00997228"/>
    <w:rsid w:val="009974BC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585"/>
    <w:rsid w:val="009A689D"/>
    <w:rsid w:val="009A79C4"/>
    <w:rsid w:val="009B03B6"/>
    <w:rsid w:val="009B0691"/>
    <w:rsid w:val="009B2E3F"/>
    <w:rsid w:val="009B4505"/>
    <w:rsid w:val="009C0D59"/>
    <w:rsid w:val="009C1189"/>
    <w:rsid w:val="009C266E"/>
    <w:rsid w:val="009C29B8"/>
    <w:rsid w:val="009C5931"/>
    <w:rsid w:val="009C68C9"/>
    <w:rsid w:val="009D0780"/>
    <w:rsid w:val="009D0B83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31FA"/>
    <w:rsid w:val="00A351FC"/>
    <w:rsid w:val="00A403F8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47F3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7CF"/>
    <w:rsid w:val="00A95E66"/>
    <w:rsid w:val="00A968A5"/>
    <w:rsid w:val="00AA05A4"/>
    <w:rsid w:val="00AA09FF"/>
    <w:rsid w:val="00AA1AE2"/>
    <w:rsid w:val="00AA24EF"/>
    <w:rsid w:val="00AA7481"/>
    <w:rsid w:val="00AA778E"/>
    <w:rsid w:val="00AA7BEE"/>
    <w:rsid w:val="00AB2816"/>
    <w:rsid w:val="00AB30C4"/>
    <w:rsid w:val="00AB35E5"/>
    <w:rsid w:val="00AB3B3C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2480"/>
    <w:rsid w:val="00AE6719"/>
    <w:rsid w:val="00AE736C"/>
    <w:rsid w:val="00AE7BED"/>
    <w:rsid w:val="00AF0E40"/>
    <w:rsid w:val="00AF12C3"/>
    <w:rsid w:val="00AF415A"/>
    <w:rsid w:val="00AF4D3A"/>
    <w:rsid w:val="00AF5071"/>
    <w:rsid w:val="00AF62B7"/>
    <w:rsid w:val="00AF6DAA"/>
    <w:rsid w:val="00AF7BAB"/>
    <w:rsid w:val="00B0152E"/>
    <w:rsid w:val="00B03338"/>
    <w:rsid w:val="00B04EC0"/>
    <w:rsid w:val="00B06359"/>
    <w:rsid w:val="00B068E9"/>
    <w:rsid w:val="00B1005B"/>
    <w:rsid w:val="00B10F75"/>
    <w:rsid w:val="00B1131E"/>
    <w:rsid w:val="00B11454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4C66"/>
    <w:rsid w:val="00B3528A"/>
    <w:rsid w:val="00B36D5C"/>
    <w:rsid w:val="00B40087"/>
    <w:rsid w:val="00B408BB"/>
    <w:rsid w:val="00B41700"/>
    <w:rsid w:val="00B42491"/>
    <w:rsid w:val="00B42C06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824"/>
    <w:rsid w:val="00B6164A"/>
    <w:rsid w:val="00B621A1"/>
    <w:rsid w:val="00B644F8"/>
    <w:rsid w:val="00B64797"/>
    <w:rsid w:val="00B65194"/>
    <w:rsid w:val="00B659EE"/>
    <w:rsid w:val="00B668C3"/>
    <w:rsid w:val="00B67CFD"/>
    <w:rsid w:val="00B700CE"/>
    <w:rsid w:val="00B7015B"/>
    <w:rsid w:val="00B70958"/>
    <w:rsid w:val="00B71B81"/>
    <w:rsid w:val="00B722F4"/>
    <w:rsid w:val="00B72A42"/>
    <w:rsid w:val="00B73082"/>
    <w:rsid w:val="00B73F31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B82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4DC9"/>
    <w:rsid w:val="00BE5733"/>
    <w:rsid w:val="00BF0ADE"/>
    <w:rsid w:val="00BF0FBC"/>
    <w:rsid w:val="00BF1C19"/>
    <w:rsid w:val="00BF1CAB"/>
    <w:rsid w:val="00BF21C9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54"/>
    <w:rsid w:val="00C043DE"/>
    <w:rsid w:val="00C04A5C"/>
    <w:rsid w:val="00C053BA"/>
    <w:rsid w:val="00C11229"/>
    <w:rsid w:val="00C12EC2"/>
    <w:rsid w:val="00C15C6A"/>
    <w:rsid w:val="00C17668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A1A"/>
    <w:rsid w:val="00C41D12"/>
    <w:rsid w:val="00C4460B"/>
    <w:rsid w:val="00C50BB3"/>
    <w:rsid w:val="00C538C8"/>
    <w:rsid w:val="00C53A90"/>
    <w:rsid w:val="00C5401E"/>
    <w:rsid w:val="00C57952"/>
    <w:rsid w:val="00C57CFA"/>
    <w:rsid w:val="00C6050E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2466"/>
    <w:rsid w:val="00C82EAC"/>
    <w:rsid w:val="00C84418"/>
    <w:rsid w:val="00C85B77"/>
    <w:rsid w:val="00C85E9C"/>
    <w:rsid w:val="00C8761E"/>
    <w:rsid w:val="00C90136"/>
    <w:rsid w:val="00C914CA"/>
    <w:rsid w:val="00C92616"/>
    <w:rsid w:val="00C931E5"/>
    <w:rsid w:val="00C933C7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1DF3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60AF"/>
    <w:rsid w:val="00CE6491"/>
    <w:rsid w:val="00CE7037"/>
    <w:rsid w:val="00CE749A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A65"/>
    <w:rsid w:val="00D00EE2"/>
    <w:rsid w:val="00D01EFC"/>
    <w:rsid w:val="00D04EEB"/>
    <w:rsid w:val="00D0502F"/>
    <w:rsid w:val="00D066B5"/>
    <w:rsid w:val="00D06C73"/>
    <w:rsid w:val="00D11E8D"/>
    <w:rsid w:val="00D134A5"/>
    <w:rsid w:val="00D15A5B"/>
    <w:rsid w:val="00D160A0"/>
    <w:rsid w:val="00D219AF"/>
    <w:rsid w:val="00D21FC6"/>
    <w:rsid w:val="00D23897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0B0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5677"/>
    <w:rsid w:val="00D77956"/>
    <w:rsid w:val="00D7796C"/>
    <w:rsid w:val="00D816BB"/>
    <w:rsid w:val="00D82766"/>
    <w:rsid w:val="00D83801"/>
    <w:rsid w:val="00D83F01"/>
    <w:rsid w:val="00D8402D"/>
    <w:rsid w:val="00D85476"/>
    <w:rsid w:val="00D8565C"/>
    <w:rsid w:val="00D85A3F"/>
    <w:rsid w:val="00D85C5B"/>
    <w:rsid w:val="00D870BF"/>
    <w:rsid w:val="00D8772C"/>
    <w:rsid w:val="00D909D7"/>
    <w:rsid w:val="00D91685"/>
    <w:rsid w:val="00D931AC"/>
    <w:rsid w:val="00D936BE"/>
    <w:rsid w:val="00D94A5D"/>
    <w:rsid w:val="00D950E3"/>
    <w:rsid w:val="00D97A24"/>
    <w:rsid w:val="00D97B8E"/>
    <w:rsid w:val="00D97BFF"/>
    <w:rsid w:val="00DA1999"/>
    <w:rsid w:val="00DA2D04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66"/>
    <w:rsid w:val="00DB1899"/>
    <w:rsid w:val="00DB1B22"/>
    <w:rsid w:val="00DB2AED"/>
    <w:rsid w:val="00DB5F6A"/>
    <w:rsid w:val="00DB6600"/>
    <w:rsid w:val="00DB7D33"/>
    <w:rsid w:val="00DC14BE"/>
    <w:rsid w:val="00DC1C30"/>
    <w:rsid w:val="00DC52A9"/>
    <w:rsid w:val="00DC61AD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591D"/>
    <w:rsid w:val="00DF5A69"/>
    <w:rsid w:val="00DF5CB9"/>
    <w:rsid w:val="00DF5D3A"/>
    <w:rsid w:val="00DF756D"/>
    <w:rsid w:val="00E007F2"/>
    <w:rsid w:val="00E012BF"/>
    <w:rsid w:val="00E03DDA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C11"/>
    <w:rsid w:val="00E21DAD"/>
    <w:rsid w:val="00E21FDF"/>
    <w:rsid w:val="00E223DB"/>
    <w:rsid w:val="00E23A4C"/>
    <w:rsid w:val="00E255C1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6642"/>
    <w:rsid w:val="00E50BDC"/>
    <w:rsid w:val="00E538CE"/>
    <w:rsid w:val="00E53987"/>
    <w:rsid w:val="00E5464C"/>
    <w:rsid w:val="00E54920"/>
    <w:rsid w:val="00E564F2"/>
    <w:rsid w:val="00E56F3F"/>
    <w:rsid w:val="00E5768B"/>
    <w:rsid w:val="00E5776B"/>
    <w:rsid w:val="00E6370E"/>
    <w:rsid w:val="00E63C4A"/>
    <w:rsid w:val="00E63D08"/>
    <w:rsid w:val="00E64F3F"/>
    <w:rsid w:val="00E65D77"/>
    <w:rsid w:val="00E6676A"/>
    <w:rsid w:val="00E6703C"/>
    <w:rsid w:val="00E6754D"/>
    <w:rsid w:val="00E67938"/>
    <w:rsid w:val="00E67CBD"/>
    <w:rsid w:val="00E71400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A3525"/>
    <w:rsid w:val="00EA59A0"/>
    <w:rsid w:val="00EA798C"/>
    <w:rsid w:val="00EB1336"/>
    <w:rsid w:val="00EB1847"/>
    <w:rsid w:val="00EB2001"/>
    <w:rsid w:val="00EB2C32"/>
    <w:rsid w:val="00EB36FC"/>
    <w:rsid w:val="00EB404C"/>
    <w:rsid w:val="00EB49DB"/>
    <w:rsid w:val="00EB54AC"/>
    <w:rsid w:val="00EB5718"/>
    <w:rsid w:val="00EC1113"/>
    <w:rsid w:val="00EC1FAD"/>
    <w:rsid w:val="00EC2A3F"/>
    <w:rsid w:val="00EC2F22"/>
    <w:rsid w:val="00EC4BC0"/>
    <w:rsid w:val="00EC6B6C"/>
    <w:rsid w:val="00ED0A6F"/>
    <w:rsid w:val="00ED20D7"/>
    <w:rsid w:val="00ED606A"/>
    <w:rsid w:val="00ED7A3E"/>
    <w:rsid w:val="00ED7C76"/>
    <w:rsid w:val="00EE110F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40944"/>
    <w:rsid w:val="00F417AF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25B7"/>
    <w:rsid w:val="00F73322"/>
    <w:rsid w:val="00F73397"/>
    <w:rsid w:val="00F73893"/>
    <w:rsid w:val="00F746AA"/>
    <w:rsid w:val="00F83363"/>
    <w:rsid w:val="00F84ABC"/>
    <w:rsid w:val="00F85C06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  <w:style w:type="paragraph" w:customStyle="1" w:styleId="Style5">
    <w:name w:val="Style5"/>
    <w:basedOn w:val="Normalny"/>
    <w:uiPriority w:val="99"/>
    <w:rsid w:val="0071514B"/>
    <w:pPr>
      <w:widowControl w:val="0"/>
      <w:autoSpaceDE w:val="0"/>
      <w:autoSpaceDN w:val="0"/>
      <w:adjustRightInd w:val="0"/>
      <w:spacing w:line="380" w:lineRule="exact"/>
    </w:pPr>
    <w:rPr>
      <w:rFonts w:ascii="Arial Unicode MS" w:eastAsia="Arial Unicode MS" w:hAnsi="Calibri" w:cs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524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Bućko Marta (PSG)</cp:lastModifiedBy>
  <cp:revision>14</cp:revision>
  <cp:lastPrinted>2015-09-11T10:20:00Z</cp:lastPrinted>
  <dcterms:created xsi:type="dcterms:W3CDTF">2026-07-10T10:02:00Z</dcterms:created>
  <dcterms:modified xsi:type="dcterms:W3CDTF">2026-09-03T08:26:00Z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